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EE60" w14:textId="2276C858" w:rsidR="00E46486" w:rsidRDefault="00DF19B4" w:rsidP="00E46486">
      <w:pPr>
        <w:pStyle w:val="Quote"/>
        <w:spacing w:line="240" w:lineRule="auto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r>
        <w:rPr>
          <w:rFonts w:ascii="Nirmala UI" w:hAnsi="Nirmala UI" w:cs="Nirmala UI"/>
          <w:b/>
          <w:bCs/>
          <w:i w:val="0"/>
          <w:iCs w:val="0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09290" wp14:editId="625AA6A6">
                <wp:simplePos x="0" y="0"/>
                <wp:positionH relativeFrom="column">
                  <wp:posOffset>5476875</wp:posOffset>
                </wp:positionH>
                <wp:positionV relativeFrom="paragraph">
                  <wp:posOffset>-561975</wp:posOffset>
                </wp:positionV>
                <wp:extent cx="438150" cy="4857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5F06" id="Rectangle 1" o:spid="_x0000_s1026" style="position:absolute;margin-left:431.25pt;margin-top:-44.25pt;width:34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" fillcolor="white [3201]" stroked="f" strokeweight="2pt"/>
            </w:pict>
          </mc:Fallback>
        </mc:AlternateContent>
      </w:r>
    </w:p>
    <w:p w14:paraId="1ABF010A" w14:textId="2C08620A" w:rsidR="00E24799" w:rsidRPr="00E46486" w:rsidRDefault="007A5A93" w:rsidP="00E46486">
      <w:pPr>
        <w:pStyle w:val="Quote"/>
        <w:spacing w:line="240" w:lineRule="auto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proofErr w:type="spellStart"/>
      <w:r w:rsidRPr="00E46486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ஏன்</w:t>
      </w:r>
      <w:proofErr w:type="spellEnd"/>
      <w:r w:rsidRPr="00E46486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E46486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ஜனங்கள்</w:t>
      </w:r>
      <w:proofErr w:type="spellEnd"/>
      <w:r w:rsidRPr="00E46486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E46486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அலைகழிக்கப்படுகிறார்கள்</w:t>
      </w:r>
      <w:proofErr w:type="spellEnd"/>
      <w:r w:rsidRPr="00E46486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?</w:t>
      </w:r>
    </w:p>
    <w:p w14:paraId="2821B058" w14:textId="30173740" w:rsidR="00E46486" w:rsidRDefault="00E46486" w:rsidP="00E46486">
      <w:pPr>
        <w:jc w:val="center"/>
        <w:rPr>
          <w:rFonts w:ascii="Arial Black" w:hAnsi="Arial Black"/>
          <w:sz w:val="36"/>
          <w:szCs w:val="36"/>
        </w:rPr>
      </w:pPr>
      <w:r w:rsidRPr="00E46486">
        <w:rPr>
          <w:rFonts w:ascii="Arial Black" w:hAnsi="Arial Black"/>
          <w:sz w:val="36"/>
          <w:szCs w:val="36"/>
        </w:rPr>
        <w:t>WHY ARE PEOPLE SO TOSSED ABOUT?</w:t>
      </w:r>
    </w:p>
    <w:p w14:paraId="05AF6E44" w14:textId="3FCF2BF1" w:rsidR="00E46486" w:rsidRPr="00E46486" w:rsidRDefault="00E46486" w:rsidP="00E46486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val="en-IN" w:eastAsia="en-IN"/>
        </w:rPr>
      </w:pPr>
      <w:r w:rsidRPr="00E46486">
        <w:rPr>
          <w:rFonts w:ascii="Arial" w:eastAsia="Times New Roman" w:hAnsi="Arial" w:cs="Arial"/>
          <w:sz w:val="36"/>
          <w:szCs w:val="36"/>
          <w:lang w:val="en-IN" w:eastAsia="en-IN"/>
        </w:rPr>
        <w:t>Jeffersonville Indiana U.S.A.</w:t>
      </w:r>
    </w:p>
    <w:p w14:paraId="2E73EB50" w14:textId="0F107B64" w:rsidR="00E46486" w:rsidRDefault="00E24799" w:rsidP="00E46486">
      <w:pPr>
        <w:jc w:val="center"/>
        <w:rPr>
          <w:rFonts w:ascii="Arial Black" w:hAnsi="Arial Black" w:cs="Nirmala UI"/>
          <w:sz w:val="40"/>
          <w:szCs w:val="40"/>
        </w:rPr>
      </w:pPr>
      <w:r w:rsidRPr="00E46486">
        <w:rPr>
          <w:rFonts w:ascii="Arial Black" w:hAnsi="Arial Black" w:cs="Nirmala UI"/>
          <w:sz w:val="40"/>
          <w:szCs w:val="40"/>
        </w:rPr>
        <w:t>56-01-01</w:t>
      </w:r>
    </w:p>
    <w:p w14:paraId="065A6746" w14:textId="77777777" w:rsidR="00E46486" w:rsidRPr="00E46486" w:rsidRDefault="00E46486" w:rsidP="00E46486">
      <w:pPr>
        <w:jc w:val="center"/>
        <w:rPr>
          <w:rFonts w:ascii="Arial Black" w:hAnsi="Arial Black" w:cs="Nirmala UI"/>
          <w:sz w:val="40"/>
          <w:szCs w:val="40"/>
        </w:rPr>
      </w:pPr>
    </w:p>
    <w:p w14:paraId="04002C7D" w14:textId="18CF2912" w:rsidR="007F4E56" w:rsidRPr="000B0074" w:rsidRDefault="007F4E56" w:rsidP="000B0074">
      <w:pPr>
        <w:pStyle w:val="Quote"/>
        <w:spacing w:before="240" w:after="0"/>
        <w:rPr>
          <w:rFonts w:ascii="Nirmala UI" w:eastAsia="Arial Unicode MS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eastAsia="Arial Unicode MS" w:hAnsi="Nirmala UI" w:cs="Nirmala UI"/>
          <w:i w:val="0"/>
          <w:iCs w:val="0"/>
          <w:sz w:val="26"/>
          <w:szCs w:val="26"/>
          <w:cs/>
        </w:rPr>
        <w:t>......... நாமத்திற்கே</w:t>
      </w:r>
    </w:p>
    <w:p w14:paraId="3EE2205C" w14:textId="0419FA7A" w:rsidR="007F4E56" w:rsidRPr="000B0074" w:rsidRDefault="007F4E56" w:rsidP="000B0074">
      <w:pPr>
        <w:spacing w:before="240" w:after="0"/>
        <w:jc w:val="both"/>
        <w:rPr>
          <w:rFonts w:ascii="Nirmala UI" w:eastAsia="Arial Unicode MS" w:hAnsi="Nirmala UI" w:cs="Nirmala UI"/>
          <w:sz w:val="26"/>
          <w:szCs w:val="26"/>
        </w:rPr>
      </w:pPr>
      <w:r w:rsidRPr="000B0074">
        <w:rPr>
          <w:rFonts w:ascii="Nirmala UI" w:eastAsia="Arial Unicode MS" w:hAnsi="Nirmala UI" w:cs="Nirmala UI"/>
          <w:sz w:val="26"/>
          <w:szCs w:val="26"/>
          <w:cs/>
        </w:rPr>
        <w:t>அங்கேதான் என்னுடைய இருதயத்தில் இரத்தம் பூசப்பட்டது</w:t>
      </w:r>
      <w:r w:rsidRPr="000B0074">
        <w:rPr>
          <w:rFonts w:ascii="Nirmala UI" w:eastAsia="Arial Unicode MS" w:hAnsi="Nirmala UI" w:cs="Nirmala UI"/>
          <w:sz w:val="26"/>
          <w:szCs w:val="26"/>
        </w:rPr>
        <w:t>;</w:t>
      </w:r>
    </w:p>
    <w:p w14:paraId="7C9FC604" w14:textId="77777777" w:rsidR="007F4E56" w:rsidRPr="000B0074" w:rsidRDefault="007F4E56" w:rsidP="000B0074">
      <w:pPr>
        <w:pStyle w:val="Quote"/>
        <w:spacing w:before="240" w:after="0"/>
        <w:rPr>
          <w:rFonts w:ascii="Nirmala UI" w:eastAsia="Arial Unicode MS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eastAsia="Arial Unicode MS" w:hAnsi="Nirmala UI" w:cs="Nirmala UI"/>
          <w:i w:val="0"/>
          <w:iCs w:val="0"/>
          <w:sz w:val="26"/>
          <w:szCs w:val="26"/>
          <w:cs/>
        </w:rPr>
        <w:t>அவருடைய நாமத்திற்கே மகிமை உண்டாவதாக!</w:t>
      </w:r>
      <w:r w:rsidRPr="000B0074">
        <w:rPr>
          <w:rFonts w:ascii="Nirmala UI" w:eastAsia="Arial Unicode MS" w:hAnsi="Nirmala UI" w:cs="Nirmala UI"/>
          <w:i w:val="0"/>
          <w:iCs w:val="0"/>
          <w:sz w:val="26"/>
          <w:szCs w:val="26"/>
        </w:rPr>
        <w:t xml:space="preserve"> </w:t>
      </w:r>
    </w:p>
    <w:p w14:paraId="1D46F15A" w14:textId="77777777" w:rsidR="00E46486" w:rsidRPr="000B0074" w:rsidRDefault="00E46486" w:rsidP="000B0074">
      <w:pPr>
        <w:pStyle w:val="Quote"/>
        <w:spacing w:before="240" w:after="0" w:line="240" w:lineRule="auto"/>
        <w:jc w:val="both"/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2</w:t>
      </w:r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.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எங்கள் பிதாவே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இன்று காலை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தாவீதின் வீட்டில்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அசுத்தத்திற்காகவும்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எங்கள் இருதயத்தைச் சுத்திகரிப்</w:t>
      </w:r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பதற்காகவும் ஒரு நீரூற்று திறக்கப்பட்டிருப்பதற்காக உமக்கு நன்றி செலுத்துகிறோம்</w:t>
      </w:r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உமது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அன்பு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குமாரனாகிய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இயேசுவின் இரத்தத்தால் நிரப்பப்பட்ட அந்த நீரூற்றுக்கு நாங்கள் இன்று காலை பணிவுடன் வருகிறோம்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அதன்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சிவந்த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நீரோட்டத்தின்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கீழ்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எங்கள்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ஆத்துமாக்களை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மூழ்கடித்து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மறுபுறம்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கழுவுகிறோம்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: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நாங்கள்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பாவிகளாகச்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சென்ற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இடத்தில்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இரட்சிக்கப்பட்டோம்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;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வியாதியிலிருந்து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நன்றாக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வெளியே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வரட்டும்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>;</w:t>
      </w:r>
      <w:r w:rsidRPr="000B0074">
        <w:rPr>
          <w:rStyle w:val="hwtze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0B0074">
        <w:rPr>
          <w:rStyle w:val="hwtze"/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ஒவ்வொரு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சின்ன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விஷயத்தாலும்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தூக்கி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எறியப்பட்டு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மனமுடைந்து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சோர்ந்து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போய்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மறுபக்கம்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வெளியே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வாருங்கள்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.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ம்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டம் </w:t>
      </w:r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 வந்திருக்கும் இந்த சிறந்த வாய்ப்புக்காக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 மாபெரும் பாக்கியத்திற்காக நாங்கள் எப்படி உமக்கு நன்றி செலுத்து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வோம்</w:t>
      </w:r>
      <w:proofErr w:type="spellEnd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>?</w:t>
      </w:r>
      <w:r w:rsidRPr="000B0074">
        <w:rPr>
          <w:rStyle w:val="hwtze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இன்று நாங்கள் பணிவுடன் தலை வணங்கி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 ஆசீர்வாதத்திற்கும் உமக்கு நன்றி கூறுகிறோம்.</w:t>
      </w:r>
      <w:r w:rsidRPr="000B0074">
        <w:rPr>
          <w:rStyle w:val="hwtze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இன்று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இங்கே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உம்மை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சந்திப்போம்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>,</w:t>
      </w:r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பிதாவே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>…..</w:t>
      </w:r>
    </w:p>
    <w:p w14:paraId="71B2900A" w14:textId="45A5D3E0" w:rsidR="00273F5C" w:rsidRPr="000B0074" w:rsidRDefault="00273F5C" w:rsidP="000B0074">
      <w:pPr>
        <w:pStyle w:val="Quote"/>
        <w:spacing w:before="240" w:after="0" w:line="240" w:lineRule="auto"/>
        <w:jc w:val="both"/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>3</w:t>
      </w:r>
      <w:r w:rsidR="00E46486"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>.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பாடல்களில்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எங்களைச்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சந்தித்ததற்கும்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ஆராதனையின்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முந்திய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பகுதியைச்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சந்தித்ததற்கும்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இப்போது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வார்த்தையைச்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lastRenderedPageBreak/>
        <w:t>சுற்றி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எங்களைச்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சந்திப்பதற்கும்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நாங்கள்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உமக்கு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நன்றி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செலுத்துகிறோம்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.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நமது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ஆண்டவரோடு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வார்த்தையைச்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சுற்றி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நாம்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ஐக்கியமாயிருப்போமாக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பரிசுத்த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ஆவியானவர்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ஒவ்வொரு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வார்த்தையையும்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விசுவாசி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மற்றும்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பாவியின்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இருதயத்திற்கு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நேராக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எடுத்துச்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செல்லட்டும்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.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ஏழைகளுக்கு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உதவி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செய்வதன்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மூலம்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இன்று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மகத்தான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நற்கூலி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உண்டாகட்டும்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;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நோயுற்றவர்களுக்கும்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நோயுற்றவர்களுக்கும்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சோர்வடைந்த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வர்களுக்கும்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துன்பப்படுபவர்களுக்கும்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உதவி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செய்யுங்கள்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;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மேலும்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வழிப்போக்கர்களுக்கு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உதவி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செய்வான்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;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மந்தமான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="00E46486"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விசுவாசிக்கு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;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கிறிஸ்துவுக்குள்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இளைப்பாறி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ஆவியால்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நிரப்பப்பட்டு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கர்த்தருடைய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வருகைக்காகக்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காத்திருப்பவருக்கு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ஊக்கமளி</w:t>
      </w:r>
      <w:r w:rsidR="00E46486"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யும்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.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பிதாவே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கர்த்தராகிய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இயேசுகிறிஸ்துவின்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நாமத்தினாலே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அதைக்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கேட்கிறோம்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. </w:t>
      </w:r>
      <w:proofErr w:type="spellStart"/>
      <w:r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lang w:bidi="ta-IN"/>
        </w:rPr>
        <w:t>ஆமென்</w:t>
      </w:r>
      <w:proofErr w:type="spellEnd"/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. </w:t>
      </w:r>
    </w:p>
    <w:p w14:paraId="68188828" w14:textId="5C1E7A80" w:rsidR="007A5A93" w:rsidRPr="000B0074" w:rsidRDefault="007A29FF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மகிழ்ச்சியுறுகிறேன்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உங்களெல்லோருக்கும்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இதயப்பூர்வமான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வந்தனம்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இந்நாளிலும்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காணப்படுவதைக்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நம்பிக்கையா</w:t>
      </w:r>
      <w:proofErr w:type="spellEnd"/>
      <w:r w:rsidR="000F2B9A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யிருக்கிறோம்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02C4312" w14:textId="41BFC2E6" w:rsidR="007A5A93" w:rsidRPr="000B0074" w:rsidRDefault="007A29FF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5. 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ஆச்சரியமாக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மீட்கப்பட்டேன்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பாடக்கூடும்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எல்லோரும்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உயர்த்தினோம்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மகிழ்ச்சிக்குள்ளாக்கிற்று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நூறு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சதவிகிதம்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எல்லோரும்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உயர்த்தினதை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ஆச்சரியமாக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மீட்கப்பட்டேன்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என்னுள்ளே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இன்பமாக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பாடலுக்காகவும்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மகிழ்ச்சியாயிருக்கிறேன்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D15C988" w14:textId="7143F18D" w:rsidR="007A5A93" w:rsidRPr="000B0074" w:rsidRDefault="007A29FF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கட்டிலில்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கிடத்தப்பட்டிருக்கும்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சூரிய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பட்டுக்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அகற்றப்பட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விரும்புகிறார்களோ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இல்லையோ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நானறியேன்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ஆச்சரியமாக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மீட்கப்பட்டேன்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உயர்த்தினதை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7E11E88" w14:textId="6AB77F7C" w:rsidR="007A5A93" w:rsidRPr="000B0074" w:rsidRDefault="007A29FF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எவ்விதமாயிருக்க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அவ்விதமாயிருப்பதற்காக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நசரேயனாகிய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வழக்கமாக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பாடுவோம்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எவ்விதமாயிருக்க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உருவாக்குகிறார்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சுத்தம்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....”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 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25CFCC2" w14:textId="5B14C77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ஞாயிற்றுக்கிழமை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போதிப்பது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முறையாயிருக்கிறது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4595E8B" w14:textId="4EEED29B" w:rsidR="007A5A93" w:rsidRPr="000B0074" w:rsidRDefault="008A082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அனேகர்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பிறந்த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காணிக்கைகளை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செலுத்துவதை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நேர்ந்த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மகிழ்ச்சிக்குள்ளாக்கிற்று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பிறந்த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அவர்களுக்காகச்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செய்தவைகளுக்காகவும்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வரப்போகும்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ஜீவியத்திற்காகவும்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நன்றியறிதலின்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ஏறெடுப்பதை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ஞாபகப்படுத்துவதாயிருந்தது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38CB995" w14:textId="4C816768" w:rsidR="007A5A93" w:rsidRPr="000B0074" w:rsidRDefault="008A082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இக்கூடாரத்திற்கு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கடமைப்பட்டவன்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அறிவிப்பை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கூறாமல்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முதலாவதாக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தட்டெழுத்து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தபாலில்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அனுப்பப்படுவதற்காக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ஆயத்தமாயுள்ளது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குறிப்பிட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புதுவருடமாயிருப்பதால்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விதமாயல்ல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திருப்பம்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விழைகிறேன்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8B88716" w14:textId="41596A00" w:rsidR="007A5A93" w:rsidRPr="000B0074" w:rsidRDefault="008A082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10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குமாரனின்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முன்னடையாளங்களைக்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காணத்தக்கதாக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இந்நாளுக்குரிய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மகிமையானதுமான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தருணத்தில்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இவ்வுலகம்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மகத்துவமான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எழுப்புதல்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விரைவில்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வரப்போகிறது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சரித்திரம்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அளவுக்கு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இவ்வுலகமானது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காரிருளான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ஒழுங்கீனத்திற்குள்ளாகப்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போகப்போகிறதென்றும்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இருதயத்தோடும்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0361BD5" w14:textId="77777777" w:rsidR="008A0822" w:rsidRPr="000B0074" w:rsidRDefault="008A082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11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வேண்டுமென்பதைக்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எடுப்பதற்கான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சரியானதொரு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எடுக்காத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நேரிட்டால்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இந்தஆராதனையில்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மீதியான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வாழ்நாளில்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சேவித்து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எடுக்கத்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தக்கதான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கொள்வாயாக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62868E9" w14:textId="040ACE9F" w:rsidR="008C31B2" w:rsidRPr="000B0074" w:rsidRDefault="008C31B2" w:rsidP="000B0074">
      <w:pPr>
        <w:pStyle w:val="Quote"/>
        <w:spacing w:before="240" w:after="0" w:line="240" w:lineRule="auto"/>
        <w:jc w:val="both"/>
        <w:rPr>
          <w:rStyle w:val="rynqvb"/>
          <w:rFonts w:ascii="Nirmala UI" w:hAnsi="Nirmala UI" w:cs="Nirmala UI"/>
          <w:i w:val="0"/>
          <w:iCs w:val="0"/>
          <w:sz w:val="26"/>
          <w:szCs w:val="26"/>
          <w:cs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12.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கூடாதவாறு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விசுவாசிகளுக்கும்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போடப்</w:t>
      </w:r>
      <w:proofErr w:type="spellEnd"/>
      <w:r w:rsidR="000F2B9A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பட்டிருக்கிறது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அனேக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நடத்தப்படும்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இவ்வுலகத்தின்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மக்களால்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புரிந்துக்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கொள்ளப்படுகிறார்கள்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செய்வதென்பது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ஜீவியமாகும்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தற்போது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சில வாரங்களுக்கு முன்… </w:t>
      </w:r>
    </w:p>
    <w:p w14:paraId="29BC117D" w14:textId="04F39B93" w:rsidR="008C31B2" w:rsidRPr="000B0074" w:rsidRDefault="008C31B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13</w:t>
      </w:r>
      <w:r w:rsidR="00B23074" w:rsidRPr="000B0074">
        <w:rPr>
          <w:rStyle w:val="rynqvb"/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>.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சுமார் பத்து வருடங்களுக்கு முன்பு நான் ஆண்டவரிடம் எட்டு அல்லது பத்து என்று வாக்குக் கொடுத்திருந்தேன். 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1946-ம்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ஊழியங்களுக்குச்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பணத்தைக்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தொந்தரவுகள்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அளவில்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சம்பந்தப்பட்டிருந்தது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“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இருதயத்தோடும்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வாக்களித்திருந்தேன்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அங்கு இடையூறு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ஏனெனில்… மற்றும் நிறைய பணம் சேர்க்கப்பட்டுள்ளது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மற்றும் அது போன்ற அனைத்தும்.</w:t>
      </w:r>
    </w:p>
    <w:p w14:paraId="5D0D80F9" w14:textId="41C4861E" w:rsidR="00F50051" w:rsidRPr="000B0074" w:rsidRDefault="00F50051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முக்கியமான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புகழ்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நிலைமைக்குக்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விடுகின்றன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F46B8E5" w14:textId="21D9D066" w:rsidR="007A5A93" w:rsidRPr="000B0074" w:rsidRDefault="00F50051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பாலாக்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பிலேயாம்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என்பவனுக்கு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பணத்தைக்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காரணமாக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பிலேயாம்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விற்றுப்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போட்டான்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இச்சம்பவம்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ஒன்றாகும்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72FEC2E" w14:textId="2E0E91A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1</w:t>
      </w:r>
      <w:r w:rsidR="00F50051"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சிம்சோன்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தெலிலாளிடம்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விற்றுப்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போட்டான்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மடியிலிருத்தி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தன்னிடமுள்ள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இரகசியத்தை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வெளியிடும்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மயக்கினாள்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4846306" w14:textId="5F70B4C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50051"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சவுல்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புகழுக்காக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விற்றுப்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போட்டான்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தீர்க்கதரிசியாயிருந்தான்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ஒருவனாக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எண்ணப்பட்டான்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இன்னொருவரைக்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பெரியவனாக்க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புகழுக்காக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5D7AD82" w14:textId="3E97F20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50051"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தக்கதான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முக்கியமான</w:t>
      </w:r>
      <w:proofErr w:type="spellEnd"/>
      <w:r w:rsidR="00F50051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வேதத்திலிருந்து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தவிர்க்கத்தக்கதாக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03FADEF" w14:textId="4EAACCB4" w:rsidR="00F50051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50051"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பணத்திற்காக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பிச்சையெடுக்க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வாக்களித்தேன்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காணிக்கை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தட்டை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மத்தியில்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காணிக்கையின்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ஆயிர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டாலர்கள்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அறிந்திருந்தேன்</w:t>
      </w:r>
      <w:proofErr w:type="spellEnd"/>
      <w:r w:rsidR="00F50051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கூட்டங்களுக்குத்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பண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உதவியை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அளவிற்கு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கைவிடுவாரென்றால்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வீட்டிற்குத்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உடன்படிக்கை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F50051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விதத்திலும்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வற்புறுத்தாமல்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பணத்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சந்தித்தார்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F1E68B0" w14:textId="0837658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தக்கதாக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நிர்பந்திக்க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நர்ன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அனுமதிக்காததினால்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ஒழுங்குகள்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நிர்வாகிகள்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வேலையையும்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E84FD21" w14:textId="1F8FE95D" w:rsidR="0085672D" w:rsidRPr="000B0074" w:rsidRDefault="0085672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20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வீட்டை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இரவுக்குள்ளாகக்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இப்பட்டிணத்திலுள்ள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லட்சாதிபதி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CA2ECF2" w14:textId="129E21BE" w:rsidR="007A5A93" w:rsidRPr="000B0074" w:rsidRDefault="0085672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21.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லட்சாதிபதியாகியிருக்கக்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கூடும்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பிச்சையெடுக்காமல்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அவ்விதமாயிருக்கலாம்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விரும்பாமல்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அசுத்தமாயிருக்கிறது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சுதந்திரம்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மேலேயிருப்பதையே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168E4EB" w14:textId="12291197" w:rsidR="007A5A93" w:rsidRPr="000B0074" w:rsidRDefault="0085672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22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23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சிறுவனாக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மயிர்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வெண்மையாகிக்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மனுஷன்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ஆதாயப்படுத்திக்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நஷ்டப்படுத்தினால்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அதினால்அவனுக்கு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லாபம்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5F55486" w14:textId="634C2D1E" w:rsidR="003F054C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சபிக்கப்பட்ட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022DF83" w14:textId="68B940B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ஊழியக்காரர்களும்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இவ்வாறு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சீர்குலைந்து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குடும்பங்களுக்காக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4E5A41F" w14:textId="2553A17E" w:rsidR="007A5A93" w:rsidRPr="000B0074" w:rsidRDefault="003F054C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23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அன்றொரு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கூறமாட்டேன்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சுவிசேஷ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18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வயது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விபச்சாரத்தில்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ஈடுபட்டுக்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களவுமாக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வருடங்களாகச்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அறிக்கையிட்டார்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proofErr w:type="gram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சகோ.பிரன்ஹாமே</w:t>
      </w:r>
      <w:proofErr w:type="spellEnd"/>
      <w:proofErr w:type="gram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8D5F2BB" w14:textId="539FFE9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ஆத்துமாவிற்காக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2CDD5FC" w14:textId="764565D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DA2D06"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கடைசியாக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கலிபோர்னியாவில்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15,000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டாலர்கள்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கடனாளியாகி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கடைசி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சந்தித்தார்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D970DAB" w14:textId="2F9450A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பிச்சையெடுக்கத்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="00DA2D06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பணத்தைக்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அறிவிப்பு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6F45341" w14:textId="196BC03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வாக்களித்தது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அதுவல்ல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7B33547" w14:textId="77777777" w:rsidR="00DA2D06" w:rsidRPr="000B0074" w:rsidRDefault="00DA2D06" w:rsidP="000B0074">
      <w:pPr>
        <w:spacing w:before="240" w:after="0"/>
        <w:jc w:val="both"/>
        <w:rPr>
          <w:rStyle w:val="rynqvb"/>
          <w:rFonts w:ascii="Nirmala UI" w:hAnsi="Nirmala UI" w:cs="Nirmala UI"/>
          <w:sz w:val="26"/>
          <w:szCs w:val="26"/>
          <w:cs/>
          <w:lang w:bidi="ta-IN"/>
        </w:rPr>
      </w:pP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சில மனிதர்கள்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>, "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 xml:space="preserve">நான் அதை எழுதுகிறேன்" என்றார். </w:t>
      </w:r>
    </w:p>
    <w:p w14:paraId="55B99FB2" w14:textId="6D69FF35" w:rsidR="00DA2D06" w:rsidRPr="000B0074" w:rsidRDefault="00DA2D06" w:rsidP="000B0074">
      <w:pPr>
        <w:spacing w:before="240" w:after="0"/>
        <w:jc w:val="both"/>
        <w:rPr>
          <w:rFonts w:ascii="Nirmala UI" w:hAnsi="Nirmala UI" w:cs="Nirmala UI"/>
          <w:sz w:val="26"/>
          <w:szCs w:val="26"/>
          <w:lang w:bidi="ta-IN"/>
        </w:rPr>
      </w:pP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நான்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>, "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 xml:space="preserve">இது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தேவனு</w:t>
      </w:r>
      <w:proofErr w:type="spellEnd"/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க்கு நான் கொடுத்த வாக்குறுதி அல்ல" என்றேன்.</w:t>
      </w:r>
    </w:p>
    <w:p w14:paraId="7B330569" w14:textId="77777777" w:rsidR="002523C9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காப்பது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தேவனோடும்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62AC172" w14:textId="76BB6ECA" w:rsidR="007A5A93" w:rsidRPr="000B0074" w:rsidRDefault="002523C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வீடு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மகனுக்கும்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இக்காரியத்தைக்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கலிபோர்னியாவில்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சுவிசேஷ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ஆராதனைகளுக்காக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தரித்திருக்க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வேண்டியதாயிற்று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திரும்பிச்சென்று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சொல்லவில்லையென்றால்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கூடாரத்திற்குச்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நெவில்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உதவியாயிருக்கப்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பொது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நிறுவனத்தில்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சுவிசேஷ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போதகரோடு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ஞாயிற்றுக்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கிழமையிலிருந்து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முறை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ஞாயிற்றுக்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கிழமை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மாலையும்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புதன்கிழமையென்றால்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செவ்வாய்க்கிழமை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ஈடுபடலாம்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யோசித்தேன்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14C34A3" w14:textId="11D1D74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2523C9"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Bro.Wood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வேலையிலும்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இச்செயல்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மனைவியையும்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மகனையும்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இடறலுக்குள்ளாக்கி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பில்லி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தகப்பனே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BB8AB81" w14:textId="77777777" w:rsidR="002523C9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2523C9" w:rsidRPr="000B0074">
        <w:rPr>
          <w:rFonts w:ascii="Nirmala UI" w:hAnsi="Nirmala UI" w:cs="Nirmala UI"/>
          <w:i w:val="0"/>
          <w:iCs w:val="0"/>
          <w:sz w:val="26"/>
          <w:szCs w:val="26"/>
        </w:rPr>
        <w:t>7.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கொடுத்தேனோ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காப்பாற்றுகிறேன்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எப்படியா</w:t>
      </w:r>
      <w:proofErr w:type="spellEnd"/>
      <w:r w:rsidR="000F2B9A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யிருந்தாலும்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வார்த்தையைக்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காப்பாற்றவில்லையென்றால்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38C45BA" w14:textId="0AD1BFCA" w:rsidR="007A5A93" w:rsidRPr="000B0074" w:rsidRDefault="002523C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உண்மையுள்ளவனாக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இருத்தல்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லட்சம்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தடவைகளானாலும்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உண்மையுள்ளவனாக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இருத்தல்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அவசியமானதாகும்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தவறாயிருந்தாலும்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சரியாயிருந்தாலும்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கூறினாயோ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உண்மையுள்ளவனாயிரு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விரோதமாயிருந்தாலும்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நிலைத்திரு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இல்லாவிடில்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கூறாதே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A08F1F2" w14:textId="735367F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2523C9"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திவ்விய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அழைப்பினாலும்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வெற்றிக்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நிற்கிறதான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ஸ்தானத்தையும்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வகிக்கிறபடியால்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அக்காரியத்தைச்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உண்மையுள்</w:t>
      </w:r>
      <w:proofErr w:type="spellEnd"/>
      <w:r w:rsidR="000F2B9A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ளவனாக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இருத்தல்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அவசியம்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அவ்விதம்செய்வாயோ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செய்யமாட்டாயோ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அலறினாலும்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பாவனையான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கவலையில்லை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2523C9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எந்தவித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செலுத்துவதில்லை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உண்மையுள்ளவனாயிருந்தால்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செலுத்துவார்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425DAD5" w14:textId="77777777" w:rsidR="002523C9" w:rsidRPr="000B0074" w:rsidRDefault="002523C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30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இக்காரியத்தைக்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குடும்பத்திடம்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அரிசோனா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என்னுமிடத்திற்குச்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கலிபோர்னியாவை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யோசித்தேன்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பெலன்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....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மெக்சிகோவிற்கு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இவ்விதமாக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யோசித்துச்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இந்தியானா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என்னுமிடத்தில்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இக்காரியத்தைப்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64368B22" w14:textId="6EB1C02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பில்லி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தகப்பனே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778D11E" w14:textId="77777777" w:rsidR="0064733D" w:rsidRPr="000B0074" w:rsidRDefault="002523C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31.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களைத்தவனாக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வீட்டிற்குச்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அழுதுக்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படுக்கைக்குச்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தூங்கிய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அறைக்குள்ளாகச்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முழங்காற்படியிட்டு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ஆரம்பித்தேனோ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விட்டோனோ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ஊகித்துக்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E2D0691" w14:textId="48D61D3B" w:rsidR="0064733D" w:rsidRPr="000B0074" w:rsidRDefault="0064733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32.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ஏறத்தாழ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2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மணி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நேரத்திற்குப்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தரிசனமானார்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தரிசனத்தில்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பார்த்திராவண்ணம்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திரளான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காண்பித்தார்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அத்தரிசனத்தில்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மனைவியோடு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வைராக்கியம்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நீங்களெல்லாரும்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அறிந்திருக்கிறீர்கள்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பட்சத்தில்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இக்காரியங்களை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3BD8D8D" w14:textId="211BCC21" w:rsidR="007A5A93" w:rsidRPr="000B0074" w:rsidRDefault="0064733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33.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தரிசனத்தில்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அர்கன்பிரைட்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நிற்பதைக்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அவரிடமாக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பில்லி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....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அட்டைகள்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யாவற்றையும்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ஆயத்தமாயிருக்கிறது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சென்றுவெளியே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வரத்தக்கதாக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ஏற்படுத்தியிருக்கிறோம்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EC23CD" w14:textId="1EC9F62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அர்கன்பிரைட்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326578C" w14:textId="731BBC9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சகோதரர்களைக்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கொண்டிருந்தவர்களிடம்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0F97B2B" w14:textId="0CD3093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பிரசங்கிக்</w:t>
      </w:r>
      <w:r w:rsidR="00861F12" w:rsidRPr="000B0074">
        <w:rPr>
          <w:rFonts w:ascii="Nirmala UI" w:hAnsi="Nirmala UI" w:cs="Nirmala UI"/>
          <w:i w:val="0"/>
          <w:iCs w:val="0"/>
          <w:sz w:val="26"/>
          <w:szCs w:val="26"/>
        </w:rPr>
        <w:t>க</w:t>
      </w:r>
      <w:proofErr w:type="spellEnd"/>
      <w:r w:rsidR="00861F12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ஏற்படுத்தப்பட்டிருக்கிறார்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D041930" w14:textId="77777777" w:rsidR="000262C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34.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"ஓ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பீட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அழைப்பின்றி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விடக்கூடாது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DF6C3E9" w14:textId="310C396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அங்கிருந்த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மற்றொருவர்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காணிக்கைகளை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முடித்தாயிற்று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EC6B0B0" w14:textId="01BB21EA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ஆத்துமாக்களா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காணிக்கையா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முக்கியம்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7753CA9" w14:textId="320FC3E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3</w:t>
      </w:r>
      <w:r w:rsidR="000262C4"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தரிசனம்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தூதனானவர்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பிரகாசமான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ஓடையினிடம்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அழகான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தண்ணீராயிருந்தது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மீன்கள்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நீந்திக்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மீன்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பிடிக்கிறவனாக்குவேன்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தூண்டிலைத்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தண்ணீரில்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மெதுவாக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மெதுவாக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சுண்டி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(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).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மீனைப்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பிடிப்பதற்காக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தூண்டிலை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நிலைப்படுத்து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1A7F45B" w14:textId="77777777" w:rsidR="00750C69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3</w:t>
      </w:r>
      <w:r w:rsidR="00750C69"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தூண்டிலை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தண்ணீரில்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எறிந்தேன்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ஜனங்களெல்லோரும்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குதூகலிக்க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?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பரவசப்பட்டுஇரண்டாம்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வேகமாக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சுண்டி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மீனைத்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தண்ணீருக்கு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மீன்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தூண்டில்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அளவேயிருந்தது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சிக்காகி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தூண்டிற்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7A4E873" w14:textId="51CA8957" w:rsidR="007A5A93" w:rsidRPr="000B0074" w:rsidRDefault="0042334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37.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அச்சமயம்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பின்புறமிருந்து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பாலஸ்தீன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உடையைப்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நீண்ட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வெண்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பாகையை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வைத்திருந்தார்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பிரன்ஹாமே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C76616F" w14:textId="19C18B44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சரிவர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சுண்டியிழுக்க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சுண்டியிழுத்து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484E17A" w14:textId="740C8604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தூண்டிற்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சிக்கலாக்காதே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8CACC6D" w14:textId="1A9127A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நிலைப்படுத்த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நிலைப்படுத்துவேன்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கவனமாயிருப்பேன்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71159E6" w14:textId="1BF930A5" w:rsidR="007A5A93" w:rsidRPr="000B0074" w:rsidRDefault="008405E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38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முதல்முறை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கைகளை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என்னவென்று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இழுப்பின்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இரகசியங்களையும்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ஏற்படுத்தினேன்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நீயோ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விவரித்துச்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முயற்சித்தாய்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செய்திருக்கக்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பொது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மக்களின்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பொருளாக்கி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60E1721" w14:textId="4DC59C15" w:rsidR="008405ED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வருந்துகிறேன்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FB2A066" w14:textId="3366A790" w:rsidR="007A5A93" w:rsidRPr="000B0074" w:rsidRDefault="008405E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39.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அக்கூடாரமானது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பீட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அழைப்புக்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கொண்டிருந்தவாறு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தங்கள்சொந்த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இரட்சகராக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ஆயிரக்கணக்கான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களி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கூர்ந்துக்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F069346" w14:textId="7CF2B152" w:rsidR="008405ED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="008405ED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வரிசைக்காக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ஒழுங்கு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பீடத்திற்கு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இடதுபக்கம்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வரிசைப்பட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வரிசைபட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நீட்டமாகச்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22FFB03" w14:textId="77777777" w:rsidR="008405ED" w:rsidRPr="000B0074" w:rsidRDefault="008405E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41.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பீடத்தில்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நின்றிருப்பேனென்றால்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புறமாக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மரத்தாலான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அக்கினி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ஸ்தம்பத்தை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சமயத்திலும்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அக்கினி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ஸ்தம்பம்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பிரசன்னமாயிருப்பதை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அறிந்திருக்கிறீர்கள்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அகன்று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கட்டிடத்திற்குள்ளாக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சந்திப்பேன்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இழுப்பாகும்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3D4ADED" w14:textId="77777777" w:rsidR="008405ED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2148910" w14:textId="77777777" w:rsidR="008405ED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காட்சியாயிராது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2C04CB5" w14:textId="512135AA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தரிசனமானது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64BABED" w14:textId="75540FC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ஆரம்பித்தேனோ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இக்காரியங்களுக்காக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நன்றியுள்ளவனாயிருக்கிறேன்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00F535B" w14:textId="1683A3E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>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சுவிசேஷக்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9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Auditorum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Services)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இருக்குமென்றும்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லாவ்டன்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3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உயிரோடிருந்து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விடுவாரென்றும்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வார்ட்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எத்திசையில்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அமைப்பார்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நிகழ்ந்தேறினது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அங்கத்தினர்களாகிய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எல்லோரும்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அறிந்திருக்கின்றீர்கள்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நிகழ்ந்தது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அப்படியோ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இத்தரிசனமும்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நிகழ்ந்தேறும்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சொல்லுகிறதாவது</w:t>
      </w:r>
      <w:proofErr w:type="spellEnd"/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விதமாயுள்ளது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என்னவென்று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6FD7CA4" w14:textId="268FA6D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இயேசுவுக்கென்று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நடத்தாத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நடைபெறத்தக்கதான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விளிம்பில்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F4D26E8" w14:textId="77777777" w:rsidR="00DE593B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இச்செய்தியை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ஒலி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பெருக்கியின்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தெய்வீக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சுகமளித்தலின்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பத்திரிகைகளில்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ஏற்கனவே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தட்டெழுத்து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செய்யப்பட்டு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ஆயத்தமாயுள்ளது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F8AF4D8" w14:textId="363043A4" w:rsidR="007A5A93" w:rsidRPr="000B0074" w:rsidRDefault="00DE593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46.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இவைகளெல்லாம்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பெற்றவுடன்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சிங்காசனத்தண்டையில்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சந்திப்போம்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ஞாபகம்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பங்குண்டு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விரிவாகப்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போகின்றாரோ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திகழப்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ஸ்தோத்தரி</w:t>
      </w:r>
      <w:proofErr w:type="spellEnd"/>
    </w:p>
    <w:p w14:paraId="50DFD21E" w14:textId="2826EED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வார்த்தைக்குச்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நன்றியறிதலுள்ள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ஏறெடுப்போம்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3C6ADEA" w14:textId="77777777" w:rsidR="00DE593B" w:rsidRPr="000B0074" w:rsidRDefault="00DE593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47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தானியங்கி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வாகனங்களும்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ஆகாய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விமானங்களும்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விமானங்களும்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ராக்கெட்டுகளும்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பலவிதமானவைகளினால்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விஞ்ஞான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நவீன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யுகத்தில்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தாழ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இறங்கி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நடுவில்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நன்றியுள்ளவர்களாக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தொலைபேசிகளும்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தொலைக்காட்சி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கருவிகளும்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நவீன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அணு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ஆயுதங்களும்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வானத்தையும்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பூமியையும்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உருவாக்கிப்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படைத்த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சர்வ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வியாபியாயும்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நிறைந்திருப்பவராயும்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சர்வ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வல்லவராயும்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உன்னதமான</w:t>
      </w:r>
      <w:proofErr w:type="spellEnd"/>
      <w:r w:rsidR="000F2B9A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வராயுமிருக்கிறீர்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இயலாது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வானத்திற்கு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இயலாதது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போலவே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பரிபூரணமாக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இயலாது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சூரியக்கிரணம்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இயந்திரத்தின்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பரிபூரணமாயிருக்கின்றன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பரிபூரண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இயந்திரத்தை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நீதியுள்ளவைகள்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F90BB05" w14:textId="77777777" w:rsidR="00DE593B" w:rsidRPr="000B0074" w:rsidRDefault="00DE593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48.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சமர்பிக்கிறோம்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நெருக்கமாக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இழுத்து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கொள்ளும்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அணைத்துப்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நடுங்கத்தக்கதாகவும்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சூழ்ந்ததாயுமிருக்கிறது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விடிவெள்ளி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நட்சத்திரம்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வழிகாட்டுகிறது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நடத்துகிறீரோ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பின்பற்றுவோம்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தண்ணீர்களுடாகவும்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வெள்ளத்தினூடாகவும்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ஆழமான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சோதனைகளினூடாகவும்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நடத்தினாலும்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எல்லோரையும்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இரத்தத்தினூடாக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நடத்தும்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gram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ஓ..</w:t>
      </w:r>
      <w:proofErr w:type="gram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ஜெயமானது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பூமிக்குத்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வழிநடத்தும்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பாவம்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துன்பம்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ஒழிந்து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ஆயிரம்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அரசாட்சியில்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ஜீவித்திருப்போம்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ஏங்கிக்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73CA591" w14:textId="37C0191C" w:rsidR="007A5A93" w:rsidRPr="000B0074" w:rsidRDefault="00DE593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49.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வார்த்தைக்குள்ளாகப்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பேசுகிற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உதடுகளை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விருத்தசேதனம்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கேட்கிற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காதுகளையும்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விருத்தசேதனம்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விதையானது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விழுந்து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நூறு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மடங்காக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பலனைத்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இவைகளையெல்லாம்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CA88A03" w14:textId="336F8E6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போதிக்கத்தக்கதாக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ஆயத்தமாகின்ற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வேளையில்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செய்வாராக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வைக்காமலிருக்க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பொதுவாக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ஞாயிறு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ஆராதனையில்அவ்விதம்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இக்கூட்டம்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முடிந்தவுடன்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நமக்குண்டாயிருக்கின்றது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8C362DD" w14:textId="48B17AB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கிருபையா</w:t>
      </w:r>
      <w:proofErr w:type="spellEnd"/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காக்ஸ்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நம்மிடையே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சார்லஸ்டன்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என்னுமிடத்திற்கு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அரிக்கப்பட்டவளாய்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அப்பாற்பட்டிருந்த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தாயாருக்காக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சுகமாக்கினார்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அப்பெண்மணியின்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ஜூனியர்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காஷ்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சுவிசேஷத்தைப்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பிரசங்கித்து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வியாதிக்காகவும்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ஹென்றிவில்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என்னுமிடத்தில்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சமீபத்தில்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இச்சகோதரனால்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உண்டானதாம்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இச்சிறிய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முன்னேறியிருக்கிறார்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என்றெல்லாம்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நெவில்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மகிழ்ச்சியுறுகிறேன்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AB4A6F3" w14:textId="6E36815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ஆகாரத்தை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தண்ணீர்கள்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நாட்களுக்குப்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பலனைக்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காண்பாய்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” (பிர:11:7).</w:t>
      </w:r>
    </w:p>
    <w:p w14:paraId="5B23B858" w14:textId="77777777" w:rsidR="00901496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DE593B" w:rsidRPr="000B0074">
        <w:rPr>
          <w:rFonts w:ascii="Nirmala UI" w:hAnsi="Nirmala UI" w:cs="Nirmala UI"/>
          <w:i w:val="0"/>
          <w:iCs w:val="0"/>
          <w:sz w:val="26"/>
          <w:szCs w:val="26"/>
        </w:rPr>
        <w:t>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அறுவடை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விதைப்பாயானால்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தவறானதையே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அறுப்பாய்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கிழக்கிற்கும்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மேற்கிற்கும்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ஏதாவது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F75C36A" w14:textId="67977DEA" w:rsidR="007A5A93" w:rsidRPr="000B0074" w:rsidRDefault="0090149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54.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யோசித்துக்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பக்கமுமாக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செல்வாயானால்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அதற்கேற்ற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பலனுடன்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செல்வாயானால்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அத்திசையிலே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அதற்கேற்ற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பலனுடன்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3D6C58C" w14:textId="0A6B87E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திசைக்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கருவியை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பின்பற்றுங்கள்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திசை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கருவி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வடக்கு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திசையின்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வடக்கு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திசையை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நிறுத்துகின்றது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ஆகாயத்திலுள்ள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அணுக்களின்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செயல்கள்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6FCED35D" w14:textId="77777777" w:rsidR="00901496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துருவத்திற்</w:t>
      </w:r>
      <w:proofErr w:type="spellEnd"/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கருகாமையில்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வடதுருவ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வீசிக்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வீசப்பட்ட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மஞ்சளும்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பச்சையுமான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கதிர்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வீச்சுகள்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செல்லத்தக்கதாக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எவ்விதமுள்ளதோ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அமெரிக்காவில்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திசைக்காட்டும்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கருவியை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துருவத்தைக்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காட்டும்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வடக்கு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பாகத்திற்கு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வழிநடத்தும்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165786E" w14:textId="601BFC59" w:rsidR="007A5A93" w:rsidRPr="000B0074" w:rsidRDefault="0090149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57.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மகத்துவமான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துருவத்தை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வாழ்நாளின்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ஊடாக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வழிகாட்ட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திசைகாட்டும்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கருவியாக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நாமிங்கு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அமர்ந்திருப்பது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கிறிஸ்துவினிடமாக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திசைக்காட்டப்படுவார்கள்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CC9F55E" w14:textId="7CDAD1B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மகத்துவமான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எபிரேயருக்கு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நிரூபம்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10-ம்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அதிகாரம்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19-ம்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22-ம்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வாசிப்போம்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வாசிக்கப்படும்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AD6F616" w14:textId="32B46B7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b/>
          <w:bCs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ஆகையால்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சகோதரரே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ஸ்தலத்தில்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பிரவேசிப்பதற்கு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இயேசுவானவர்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தமது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மாம்சமாகிய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திரையின்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வழியாய்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புதிதும்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ஜீவனுமான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மார்க்கத்தை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நமக்கு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உண்டு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பண்ணின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படியால்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,</w:t>
      </w:r>
    </w:p>
    <w:p w14:paraId="43AB62DD" w14:textId="453F656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b/>
          <w:bCs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மார்க்கத்தின்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வழியாய்ப்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பிரவேசிப்பதற்கு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இரத்தத்தினாலே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(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எவ்வளவு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அற்புதமாயிருக்கின்றது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)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நமக்குத்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தைரியம்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உண்டாயிருக்கிறபடியினாலும்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,</w:t>
      </w:r>
    </w:p>
    <w:p w14:paraId="20FC8CF5" w14:textId="16A3B5B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b/>
          <w:bCs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வீட்டின்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அதிகாரியான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மகா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ஆசாரியர்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நமக்கு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ஒருவர்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இருக்கிறபடியினாலும்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,</w:t>
      </w:r>
    </w:p>
    <w:p w14:paraId="13B85039" w14:textId="4C8C971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b/>
          <w:bCs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துர்மனச்சாட்சி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நீங்கத்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தெளிக்கப்பட்ட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இருதயமுள்ள</w:t>
      </w:r>
      <w:proofErr w:type="spellEnd"/>
      <w:r w:rsidR="000F2B9A"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வர்களாயும்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சுத்த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ஜலத்தால்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கழுவப்பட்ட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சரீரமுள்ளவர்களாயும்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உண்மையுள்ள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இருதயத்தோடும்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விசுவாசத்தின்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பூரண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நிச்சயத்தோடும்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சேரக்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கடவோம்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.” (</w:t>
      </w:r>
      <w:proofErr w:type="spellStart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எபி</w:t>
      </w:r>
      <w:proofErr w:type="spellEnd"/>
      <w:r w:rsidRPr="000B0074">
        <w:rPr>
          <w:rFonts w:ascii="Nirmala UI" w:hAnsi="Nirmala UI" w:cs="Nirmala UI"/>
          <w:b/>
          <w:bCs/>
          <w:i w:val="0"/>
          <w:iCs w:val="0"/>
          <w:sz w:val="26"/>
          <w:szCs w:val="26"/>
        </w:rPr>
        <w:t>. 10:19-22.)</w:t>
      </w:r>
    </w:p>
    <w:p w14:paraId="5A13783C" w14:textId="20D5965B" w:rsidR="007A5A93" w:rsidRPr="000B0074" w:rsidRDefault="0090149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59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வார்த்தைகளுக்குரிய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பதிலை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இயேசுதாமே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அருளிச்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செய்வாராக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கேள்வியினாலே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வசனத்தினாலே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30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40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நிமிடங்களுக்கு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நேரடியாக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போதகத்திற்குச்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7F86E5D" w14:textId="1497AF1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6</w:t>
      </w:r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தக்கதான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திடமான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இடத்தையுடையவனாயிருக்க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அசையாத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கிறிஸ்தவன்</w:t>
      </w:r>
      <w:proofErr w:type="spellEnd"/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மறுபடியும்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பிறந்த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</w:t>
      </w:r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>னி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புதையுண்டு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சாஸ்திரத்தினாலோ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கொள்கையினாலோ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கட்டுப்பாடுகளினாலோ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கட்டப்படவில்லை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அணுகும்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போதெல்லாம்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திடமாக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அசையாமல்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0AEB416" w14:textId="3DFC4A5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விருப்பங்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மனைவியிடம்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படுக்கையிலிருந்தவாறே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12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பொருந்தியவர்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அச்சமயத்தில்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பிரசங்கத்திற்கேற்ற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தோன்றி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எரித்து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மனைவியைப்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அருமையான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விருப்பமாயுள்ளேன்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3F82B6" w14:textId="1E65F56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இளைப்பாறுதலையே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சார்ந்திருக்கின்றது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குழப்பமுற்று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கவலைப்பட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ஓ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0F2B9A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ஏமாற்றங்களோ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செய்தாரோ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கொள்வாரென்று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எப்படியிருந்தாலும்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மரணமோ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பசியோ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வேறெதுவானாலும்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இயேசுவிலுள்ள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மாட்டாதென்று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அறிந்தவனாய்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கப்பலானது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அலைக்கழிக்கப்படட்டும்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ஸ்திரமாக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EA5B847" w14:textId="77777777" w:rsidR="006A0C7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="00901496" w:rsidRPr="000B0074">
        <w:rPr>
          <w:rFonts w:ascii="Nirmala UI" w:hAnsi="Nirmala UI" w:cs="Nirmala UI"/>
          <w:i w:val="0"/>
          <w:iCs w:val="0"/>
          <w:sz w:val="26"/>
          <w:szCs w:val="26"/>
        </w:rPr>
        <w:t>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விமானத்தில்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தாழ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பறந்துக்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துறைமுகத்திற்கு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பறந்து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கப்பல்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மிதந்து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பாய்மரம்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அவிழ்த்து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விடப்பட்டிருந்தது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புயல்காற்று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வீசியது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அக்கப்பலோ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அலைக்கழிக்கப்பட்டது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அலைக்கழிக்கப்பட்டது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கப்பலுக்குள்ளும்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அடியிலுமாக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சென்றவாறு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ஆச்சரியப்பட்டு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மூழ்காததின்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B8CEE9B" w14:textId="4927A352" w:rsidR="006A0C74" w:rsidRPr="000B0074" w:rsidRDefault="006A0C7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64.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அமர்ந்திருந்தவர்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அக்கப்பல்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அலைகளினூடே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மூழ்காது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மேலேயும்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கீழாகவும்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கவலையில்லை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04A7484" w14:textId="77777777" w:rsidR="006A0C74" w:rsidRPr="000B0074" w:rsidRDefault="006A0C74" w:rsidP="000B0074">
      <w:pPr>
        <w:spacing w:before="240" w:after="0"/>
        <w:rPr>
          <w:sz w:val="26"/>
          <w:szCs w:val="26"/>
        </w:rPr>
      </w:pPr>
      <w:proofErr w:type="spellStart"/>
      <w:r w:rsidRPr="000B0074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, "ஓ,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கர்த்தருக்கே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துதியுண்டாவதாக</w:t>
      </w:r>
      <w:proofErr w:type="spellEnd"/>
      <w:r w:rsidRPr="000B0074">
        <w:rPr>
          <w:rFonts w:ascii="Nirmala UI" w:hAnsi="Nirmala UI" w:cs="Nirmala UI"/>
          <w:i/>
          <w:iCs/>
          <w:sz w:val="26"/>
          <w:szCs w:val="26"/>
        </w:rPr>
        <w:t>.</w:t>
      </w:r>
    </w:p>
    <w:p w14:paraId="48DAD13A" w14:textId="77777777" w:rsidR="00841A63" w:rsidRPr="000B0074" w:rsidRDefault="006A0C7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65.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கப்பலானது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வேலையைச்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வேலையைச்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எப்படியிருப்பேன்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எப்படியிருந்தேன்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எப்படியிருக்கிறார்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நமக்கு</w:t>
      </w:r>
      <w:proofErr w:type="spellEnd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="00853AF0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D51C14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B80BC97" w14:textId="268C314B" w:rsidR="003C0DBB" w:rsidRPr="000B0074" w:rsidRDefault="00841A6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66.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வரப்போகின்ற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என்னவாயிருக்கும்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திறமை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என்னவாயிருக்கும்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சேருவேன்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ஐக்கியத்தை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வைத்துக்கொள்வேன்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மாறாக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கிறிஸ்துவினால்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ஏற்கனவே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55691A6" w14:textId="07C90AB7" w:rsidR="007A5A93" w:rsidRPr="000B0074" w:rsidRDefault="003C0DB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67.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மரித்தோரிலிருந்து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எழுப்பினதால்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நீதியுள்ளவராக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விளங்கச்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நேசக்குமாரன்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இவரில்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பிரியமாயிருக்கிறேன்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நீதிமான்களாக்க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மரித்தோரிலிருந்து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கவிஞன்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பாடினதில்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வியப்பொன்றுமில்லை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8C6FADD" w14:textId="1971F12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நேசித்தார்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3C0DBB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மரிக்கையில்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இரட்சித்தார்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492DFC8" w14:textId="3DE0934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அடக்கத்தில்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பாவங்களை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தொலைதூரம்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19FB9ED" w14:textId="4855A11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7AC6A66" w14:textId="223D276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ஓ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”</w:t>
      </w:r>
    </w:p>
    <w:p w14:paraId="5C7AB8D3" w14:textId="7AE5D67A" w:rsidR="007A5A93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68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புயலடிக்கும்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கடல்களில்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புயல்சீறும்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எல்லாவித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துன்பங்களும்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மூழ்காது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B115FED" w14:textId="59B6D50D" w:rsidR="007A5A93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69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மேடுபள்ளமுள்ள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யுடையவர்களாக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(ups and downs)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வாழ்நாளில்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ஆச்சரியப்பட்டதுண்டு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அலைக்கழிக்கப்படுகின்றார்கள்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சபைகளில்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பிரசங்கிப்பதைப்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பிரசங்கிப்பதே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யோசித்தேன்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499E8CF" w14:textId="77D827A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="00362B62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பக்தியுள்ளவர்களாகவும்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ஆழமான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விருப்பங்கொண்டவர்களாகவும்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தினமும்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ஆராய்ந்து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தேவனைகண்டுபிடிக்கிறவர்களாகக்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எந்தவிதமான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தீர்மானத்திற்குள்ளும்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வரமுடியாமலிருக்கின்றனர்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அனுபவத்தின்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இத்தகையோர்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பகுத்தறிவாளர்கள்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022C71C" w14:textId="77777777" w:rsidR="00362B62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71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மார்க்கத்தில்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சாரார்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காண்பதற்கு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விரோதமாயிருக்கின்றது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சாரார்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கூறப்போனால்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தோற்றங்கள்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(Phases)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CF39282" w14:textId="4C565E08" w:rsidR="00362B62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72.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சொல்லியிருக்கிறார்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இயேசுகிறிஸ்துவைப்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மூளையின்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மனோபாவனையாக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(Mental Conception)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BA8C7D4" w14:textId="4174C5E6" w:rsidR="007A5A93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73.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தந்ததான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சோதனைக்கடுத்த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அனுபவத்தையுடையவர்களாயிருக்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கின்றனர்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(Experimental Experience).</w:t>
      </w:r>
    </w:p>
    <w:p w14:paraId="63FC3105" w14:textId="77777777" w:rsidR="00362B62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74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சம்பந்தமான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பக்தியுடையோன்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விருந்துண்கிறான்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நிற்பதில்லை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504D2D3" w14:textId="77777777" w:rsidR="00362B62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75.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ஆவிக்குரியவனோ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ஜெயமுடைய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வனாயிருக்கின்றான்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எதுவும்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திடமாயிருக்கின்றனர்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சோதனைகளும்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கலக்கமுறச்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தங்களுக்குள்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பெற்றிருப்பதாகக்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பிரமிக்கின்றனர்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BAED539" w14:textId="3159CEC8" w:rsidR="00362B62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76.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அடிக்கடி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வியப்புற்று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பெற்றிருப்பதை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ஆவலோடு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முயற்சித்தாலும்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தோல்வியுறுகின்றார்களே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யோசிப்பேன்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50705BA" w14:textId="0D4399E9" w:rsidR="007A5A93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77.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உழைத்தவர்களாகிய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நம்மெல்லோருடைய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இருதயங்களிலும்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நானறிவேன்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அவரைவிட்டு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வாங்கிப்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போவானானால்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29FB84C" w14:textId="32BE8D0F" w:rsidR="007A5A93" w:rsidRPr="000B0074" w:rsidRDefault="00362B6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நேற்றைய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தினம்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நீக்ரோ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ஊழியக்காரனைப்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குறிப்புத்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தாள்களை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கிழித்தெறிந்து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குப்பைக்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முழுக்குப்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ஞாயிற்றுக்கிழமையன்று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பெட்டி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மதுவை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வாங்கி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குடித்தாராம்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கழித்து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படுக்கையில்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மரணத்தருவாயில்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கிடந்தாராம்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8E176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நேரமிருந்தால்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இதைக்குறித்து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விவரிப்பேன்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பொருளைப்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பற்றியதாயிருக்கிறது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சாத்தான்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ஆட்கொள்கிறான்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பிள்ளையைப்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பரம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வீட்டிற்கு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அழைத்துக்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சந்தர்ப்பங்களில்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46E300C" w14:textId="6880C356" w:rsidR="007A5A93" w:rsidRPr="000B0074" w:rsidRDefault="008E176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79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பசிதாகமுள்ள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அவ்வளவாய்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பசிதாகம்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அடைந்து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போதகர்களும்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வேதக்கல்லூரிகளும்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சாஸ்திரத்தினால்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சத்தமிடாததினாலும்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பாஷைகளினால்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பேசாததினாலும்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கொள்ளாததினாலும்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அடைந்துக்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இவைகளனைத்தையும்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விரோதிக்கவோ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குறிப்பிடவில்லை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மொத்தத்தில்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பாஷைகளில்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எந்தவித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ஊக்குவிக்கப்பட்ட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நாமறிவோம்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மனோபாவனை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நிலைமையிலுள்ள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ஆச்சரியப்பட்டதுண்டு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236208A" w14:textId="6583D65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="008E1763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எளிமையான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மனதின்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புத்திசாலித்தனமான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பகுதியும்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பிறகுஇதை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விவரிக்கச்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C0BD624" w14:textId="77777777" w:rsidR="008E176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="008E1763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மனோசக்தியை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உடையவர்களாக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நீங்களிருக்கிறீர்கள்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மூளையின்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மற்றொன்று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என்றழைக்கிறோம்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ஒன்றிற்கொன்று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ஒத்துப்போகாமல்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தலையானது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பட்சத்தில்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அதியசயிக்கின்றது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தலையானது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வாங்குவதாக்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18B225B" w14:textId="6990077D" w:rsidR="007A5A93" w:rsidRPr="000B0074" w:rsidRDefault="008E176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82.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சம்பவித்திருக்கும்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அவ்விதமாகத்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போகிறதென்றும்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அறிந்திருப்பாய்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காரணமும்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இல்லாதிருக்கும்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கொண்டிருந்திருப்பாய்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ஏதாகிலும்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1B1B6D5" w14:textId="1846D95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="008E1763" w:rsidRPr="000B0074">
        <w:rPr>
          <w:rFonts w:ascii="Nirmala UI" w:hAnsi="Nirmala UI" w:cs="Nirmala UI"/>
          <w:i w:val="0"/>
          <w:iCs w:val="0"/>
          <w:sz w:val="26"/>
          <w:szCs w:val="26"/>
        </w:rPr>
        <w:t>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மிகப்பெரிய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விரிவான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ஆவிக்குரிய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"ஓ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மூளையின்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தோன்றும்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மனோசக்தியினால்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ஆத்துமாவிலோ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ஜெபத்திற்காக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மேடையில்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அவசியமேயிருந்திருக்காது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8EEA080" w14:textId="5863E02B" w:rsidR="008E176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பிள்ளைகளுக்குப்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போதிப்பது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ஏற்பாட்டிற்குச்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இக்காட்சியை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பார்ப்போம்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9BFBE94" w14:textId="6C0BC80A" w:rsidR="007A5A93" w:rsidRPr="000B0074" w:rsidRDefault="008E176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84.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ஒப்புவமையாக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(Typing)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காட்டுவதில்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நம்பிக்கையுள்ளவன்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உதாரணப்படுத்திக்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காண்பிக்கும்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புரிந்துக்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கொள்வதற்கு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எளிதாயிருக்கும்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பிள்ளைகளுக்குப்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போதிப்பது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நாமெல்லோரும்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வாலிபப்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வளர்ந்த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முதிர்ந்தவன்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BFF0C42" w14:textId="53DD296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="008E1763"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பொருத்தத்தக்கதான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ஏற்பாட்டிற்குச்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இஸ்ரவேல்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புத்திரரோடு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ஒப்பிடுவோம்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714BC1D" w14:textId="77777777" w:rsidR="008E176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இஸ்ரவேல்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புத்திரர்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சிவந்த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சமுத்திரத்தைக்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வாக்குத்தத்தம்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பண்ணப்பட்ட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தேசத்திற்கு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பிரயாணத்தில்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ஐசுவரியத்தினால்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வானத்திலிருந்து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பெய்யப்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பண்ணினார்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0F80990" w14:textId="77777777" w:rsidR="008E1763" w:rsidRPr="000B0074" w:rsidRDefault="008E176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86.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அப்பங்களாக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அடைகளாக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வனாந்திரப்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பிரயாணத்தில்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காப்பாற்றிது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286074F" w14:textId="5E127852" w:rsidR="007A5A93" w:rsidRPr="000B0074" w:rsidRDefault="008E176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87.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சந்தர்ப்பங்களில்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உருகிப்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போயிற்று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பூமியானது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முடியாமற்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போயிற்று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AD3388A" w14:textId="457EEF63" w:rsidR="007A5A93" w:rsidRPr="000B0074" w:rsidRDefault="008E176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88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மார்க்கத்திற்கும்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9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மணிக்கு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பசியுள்ளவர்களாயிருக்கிறார்கள்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மிகுதியான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எழுப்புதல்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உண்டாயிருக்கின்றன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(Camp Grounds)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உண்டாயிருக்கின்றன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(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) 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(Camp Ground Stars).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ஆராதனைக்குச்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செல்கின்றார்கள்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பொழியப்படும்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களிகூர்ந்து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துதிக்கின்றார்கள்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சாபங்கள்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பாவங்கள்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அகலுகின்றன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எழுப்புதல்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நாட்களுக்குப்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கொண்டேயிருந்தாலும்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ஜீவியத்திற்கே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போவதை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42CF3FB" w14:textId="66B9B516" w:rsidR="007A5A93" w:rsidRPr="000B0074" w:rsidRDefault="008E176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89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அஸ்திபாரமாகிய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பெந்தெகோஸ்தே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உலகத்திலுள்ள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பெந்தெகோஸ்தே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இயலுவதில்லை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கடினமான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அவர்களுக்கென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உபதேசத்தை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வைத்திருக்கிறார்கள்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சுவிசேஷகரும்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தினமும்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"ஓ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உண்டாக்குகின்றது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சத்தியத்தைப்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தவறுகின்றார்கள்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B98A2C0" w14:textId="3A8EB3F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அஸ்திபாரமாகிய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அடிக்கடி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: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அனுப்பினவரை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ஆக்கினைத்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தீர்ப்புக்குட்படாமல்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மரணத்தை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ஜீவனுக்குட்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பட்டிருக்கிறான்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மெய்யாகவே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மெய்யாகவே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” (யோ.5:24)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......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எழுதியிருக்கிறது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ஓ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9A86CED" w14:textId="2A09324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கேள்வியினாலே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கைக்கொண்டு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இளைப்பாறுவதாகும்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புரிந்துக்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முடிகின்றதா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D679D62" w14:textId="0A0A104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அனுப்பினவரை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என்றென்றும்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ஜீவித்திருக்கிற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?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அழிவுக்குட்படாமல்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ஏற்கனவே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மரணத்தினின்று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பிரிவினையினின்று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பிரசன்னத்திலிருக்கிறான்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...</w:t>
      </w:r>
    </w:p>
    <w:p w14:paraId="0C59BFFB" w14:textId="10CAAA1D" w:rsidR="00DC7F9B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அந்நியனாயிருந்தபோது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தவிர்க்கப்படத்தக்கவனாயிருந்தாய்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புத்திர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ன்</w:t>
      </w:r>
      <w:proofErr w:type="spellEnd"/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2C940CBD" w14:textId="77777777" w:rsidR="00DC7F9B" w:rsidRPr="000B0074" w:rsidRDefault="00DC7F9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93.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மரணத்தினின்று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இருட்டினின்று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வெளிச்சத்திற்கும்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அழிவிலிருந்து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அழியாமைக்கும்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துன்பத்தினின்று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இன்பத்திற்கும்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சொல்லுகிறதாவது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</w:p>
    <w:p w14:paraId="6809C84D" w14:textId="77777777" w:rsidR="00DC7F9B" w:rsidRPr="000B0074" w:rsidRDefault="00DC7F9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94.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மனோபாவமான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எண்ணங்களின்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சாஸ்திரம்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அஸ்திபாரமற்ற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யாதொன்றின்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இளைப்பாறுகிறதில்லை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B0D97E8" w14:textId="4E45D504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மாறாக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திடமாக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மேலேயே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பொருளாகிறது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389A149" w14:textId="363A6C4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துரிதமாகச்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பாளையத்தில்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பசியுள்ளவர்களாயிருக்கக்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ஆவிக்குரிய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கூட்டங்களுக்குச்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செல்லுகிறார்கள்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வீடுகளில்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வானொலிக்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கருவியைத்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திருப்பி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செய்தியைக்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செய்தியினை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களிகூருகின்றனர்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கஷ்டம்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உண்டானவுடனே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களிகூறுதல்களெல்லாவற்றையும்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தக்கதாக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ஆத்துமாக்கள்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களிகூருகின்றன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ஆவியைத்தான்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உட்கொள்ளுகின்றீர்கள்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1FD26B0" w14:textId="183C12E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ஜீவனுக்கென்று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விசுவாசிக்கின்றீர்கள்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உங்களுக்கு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அளிக்கின்றது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சரீரமாகிய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விசுவாசிகளுக்குள்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ஞானஸ்நானம்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செய்யப்படுகிறீர்கள்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கர்த்தருக்குச்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சித்தமானால்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7C21E7A" w14:textId="43E43AD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பவுல்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மேடான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தேசங்கள்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எபேசுவுக்கு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சீஷரைக்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விசுவாசிகளான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</w:p>
    <w:p w14:paraId="6D1827C7" w14:textId="5348FA2A" w:rsidR="007A5A93" w:rsidRPr="000B0074" w:rsidRDefault="00DC7F9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98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பாய்ச்சுகின்றது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கொள்வதாகும்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கிறிஸ்தவர்களாகின்றீர்கள்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விசுவாசிப்பதினால்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ஜீவனையடையவர்களாயிருந்து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பாளையத்தின்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விழும்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புசிக்கின்றீர்கள்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2BAE811" w14:textId="094F8FC5" w:rsidR="007A5A93" w:rsidRPr="000B0074" w:rsidRDefault="00DC7F9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99.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ஜாதியான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வினோதத்தை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அபிஷேகத்தினால்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பிரசங்கிக்கப்படும்போது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பாவிகளான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அற்புதங்களின்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அசைவையும்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சொஸ்தமாக்கப்படுவதையும்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இருதயங்களைத்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திறந்து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இவைகளெல்லாவற்றிலும்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களிகூற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முடிகின்றதா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6765A7DE" w14:textId="1E3DA2F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பரிபூரணமாயிருக்கிறார்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உபதேசத்தை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ஞாபகம்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1E5EBBB" w14:textId="20B6158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10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அதிசயிக்கிறோம்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போகிறதாயிருக்கின்றது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பாளையத்தின்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அவ்விதமே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9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அளவில்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C9136FB" w14:textId="01413F4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10</w:t>
      </w:r>
      <w:r w:rsidR="00DC7F9B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களிகூர்ந்து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வெளியேறியவுடன்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ஒன்றிரண்டு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நடக்கையற்ற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சந்தித்திருக்கிறேன்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பின்மாற்றடைகிற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யாராயிருந்தாலும்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குலுக்கி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வாழ்க்கையை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861F12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வருத்தப்பட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வேண்டியதாயிருக்கும்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F7110D" w14:textId="11A5BFF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10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தெய்வீக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சுகமளித்தலை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"ஓ,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வார்த்தையிலிருப்பதைக்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கழித்து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வாங்கிப்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அத்தகையோரை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கவனித்திருப்பீர்கள்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முடியாமற்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இவைகளெல்லாம்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சம்பவிப்பதற்கு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காரணமாயிருக்கின்றன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6A797E66" w14:textId="77777777" w:rsidR="00696DB1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கவனிப்போம்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இஸ்ரவேல்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புத்திரரின்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வனாந்திரப்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பிரயாணத்தில்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தருவதற்கென்று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அனுப்பப்பட்டதாயிருந்தது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655FFB4" w14:textId="0C2A3174" w:rsidR="007A5A93" w:rsidRPr="000B0074" w:rsidRDefault="00696DB1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103.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மோசேயையும்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ஆரோனையும்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பொற்பாத்திரத்தில்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உடன்படிக்கைப்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பெட்டியண்டை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கட்டளையிட்டார்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பழமையாகாமலும்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இனிப்பை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இழக்காமலுமிருக்க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வேண்டுமானால்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உடன்படிக்கைப்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பெட்டியண்டை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வைக்கப்பட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வேண்டியதாயிருந்தது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ஸ்தலத்திற்குள்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கெடாமல்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C3F9061" w14:textId="318B75E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10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சுவைத்து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சந்தித்திருக்கிறீர்களா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திங்கட்கிழமையோ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செவ்வாய்கிழமையோ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வியாழன்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வெள்ளி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சனிக்கிழமையோ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ஞாயிற்றுக்கிழமையோ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பிரகாசமான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சூழ்நிலையில்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சந்தித்தாலும்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இனிமையானவனாகவேயிருப்பான்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நிறைந்தவனாகவும்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தவறானதைப்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செய்கிறவனாகவோ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கொண்டிருப்பான்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பசியடைவதில்லை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வளர்ச்சிக்காக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நிறைந்தவனாயிருக்கிறான்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0F54C0A" w14:textId="036F4CC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10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உன்கையைக்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குலுக்கி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மகிழ்ச்சியாகப்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அழைப்பார்கள்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வியாபார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சம்பந்தமான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ஒப்பந்தத்தில்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தீர்மானித்தபடி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சரிபடவில்லையென்றால்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சுயநன்மையைக்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கருதி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வித்தியாசமானவர்களாகி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அத்தகையோர்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இருக்கிறார்களென்று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கோபத்தையும்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சுயநலத்தையும்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கேலிப்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பரியாசப்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பேச்சுகளுக்கு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செய்யவோ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நபர்கள்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பிரவேசிப்பதில்லை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D72F984" w14:textId="6558FB5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10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அத்தகையோர்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புறம்பேயிருக்கிறார்கள்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அதேவிதமான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இருக்குமிடமான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பாளையத்திற்குள்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வரப்படுகிறார்கள்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ஆவிக்குரிய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புசிக்கின்றார்கள்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அவர்களிருவருக்கும்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போதகர்தான்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அவர்களிருவரும்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வேதத்தைத்தான்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படிக்கின்றார்கள்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திடமாக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தாழ்மையுள்ளவனாக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பள்ளங்களை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(ups and down)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உடையவனாகவும்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வருவதுமாக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மற்றவனோ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புறம்பேயிருக்கிறான்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ஜீவனுக்கென்று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விசுவாசிப்பவர்கள்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ராஜ்யத்தில்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அபிஷேகிக்கப்பட்டிருக்கிறான்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மற்றவனோ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புறம்பேயிருந்து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கொண்டேயிருக்கிறான்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EDB2DA5" w14:textId="5BF941E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>07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பாஷைகளைப்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காரியங்களையெல்லாம்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பிரயோஜனமற்றது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972F3F9" w14:textId="47179A6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>08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சத்தமிடுகிற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மற்றவர்களை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நியாயந்தீர்க்கக்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செய்யவுங்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தான்தோன்றித்தனமான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கீழும்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நடனமாடி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பயங்கரமான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ஆண்களையும்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நடனமாடி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பாஷைகளைப்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பயங்கரமான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கோப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ஆணையும்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ஆசீர்வாதங்களை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அனுபவிக்கின்றார்கள்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வெளிப்பிரகாரத்தில்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ஒருக்காலும்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உள்பிரகாரத்தில்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2249903" w14:textId="4EAA6FB4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>09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இன்றைக்குள்ள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சபைகளோடு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புரிந்துக்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கொள்வீர்களென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ஓ...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பாய்ச்சப்பட்டிருப்பதின்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முன்னடையாளத்தை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மகிழ்ச்சிக்குள்ளாக்குகிறது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696DB1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ஜெயங்கொள்ளுகிறவனுக்கு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மறைவான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வெண்மையான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குறிக்கல்லையும்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கல்லின்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எழுதப்பட்டதும்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பெறுகிறவனேயன்றி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வேறொருவனும்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அறியக்கூடாததுமாகிய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நாமத்தையும்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கொண்டுவரப்பட்டபின்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வித்தியாசப்படுத்துவதில்லை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வித்தியாசமானதையும்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சேர்ந்ததினாலோ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செய்ததினாலோ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கல்லையுடையவனாயிருக்கிறாய்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கடினமானதொரு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கல்லல்ல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மென்மையாயிருக்கிறது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B8C36DC" w14:textId="15E79F82" w:rsidR="00696DB1" w:rsidRPr="000B0074" w:rsidRDefault="00696DB1" w:rsidP="000B0074">
      <w:pPr>
        <w:spacing w:before="240" w:after="0"/>
        <w:jc w:val="both"/>
        <w:rPr>
          <w:rFonts w:ascii="Nirmala UI" w:hAnsi="Nirmala UI" w:cs="Nirmala UI"/>
          <w:sz w:val="26"/>
          <w:szCs w:val="26"/>
        </w:rPr>
      </w:pP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எசேக்கியேலில்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பழைய காலங்களில்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சட்டங்கள் வாசஸ்தலத்தில் பேழையில்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proofErr w:type="spellStart"/>
      <w:r w:rsidRPr="000B0074">
        <w:rPr>
          <w:rStyle w:val="rynqvb"/>
          <w:rFonts w:ascii="Nirmala UI" w:hAnsi="Nirmala UI" w:cs="Nirmala UI" w:hint="cs"/>
          <w:sz w:val="26"/>
          <w:szCs w:val="26"/>
          <w:lang w:bidi="ta-IN"/>
        </w:rPr>
        <w:t>தேவனின்</w:t>
      </w:r>
      <w:proofErr w:type="spellEnd"/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 </w:t>
      </w:r>
      <w:proofErr w:type="spellStart"/>
      <w:r w:rsidRPr="000B0074">
        <w:rPr>
          <w:rStyle w:val="rynqvb"/>
          <w:rFonts w:ascii="Nirmala UI" w:hAnsi="Nirmala UI" w:cs="Nirmala UI" w:hint="cs"/>
          <w:sz w:val="26"/>
          <w:szCs w:val="26"/>
          <w:lang w:bidi="ta-IN"/>
        </w:rPr>
        <w:t>பிரமானங்கள்</w:t>
      </w:r>
      <w:proofErr w:type="spellEnd"/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வைக்கப்பட்டபோது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எசேக்கியேல் மற்றொரு காலத்தைப் பற்றி பேசினார்.</w:t>
      </w:r>
    </w:p>
    <w:p w14:paraId="310EE959" w14:textId="307815C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11</w:t>
      </w:r>
      <w:r w:rsidR="00792196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வகையினர்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தாங்களாகவே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இரட்சிப்படையமுயற்சிக்கின்றார்கள்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ஞாயிற்றுக்கிழமையும்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சுட்டிக்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காட்டுகிறதாயிருக்கிறது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மற்றவையோ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நியாயப்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பிரமாணத்தின்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இன்னொருவர்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பக்தியுள்ளவனாக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சேர்ந்தவர்களோ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(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இவர்களும்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நன்மையை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ஆவியேயன்றி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31D99EB" w14:textId="5F14F89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11</w:t>
      </w:r>
      <w:r w:rsidR="00792196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போஷிக்கப்பட்டு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ஆகாரத்தை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உண்கின்றவர்களாகவும்</w:t>
      </w:r>
      <w:proofErr w:type="spellEnd"/>
      <w:r w:rsidR="00792196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சந்தோஷமானவர்களாகவும்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</w:t>
      </w:r>
      <w:proofErr w:type="spellEnd"/>
      <w:r w:rsidR="00792196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படுகின்றனர்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நியாயப்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பிரமாணத்தை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எழுதி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தேவனாயிருப்பேன்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ஜனமாயிருப்பார்கள்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எரேமியா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காலத்தைப்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அக்காலங்களில்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நியாயப்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பிரமாணம்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கற்பலகைகளில்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எழுதப்பட்டு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உடன்படிக்கைப்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பெட்டி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(The ark)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குறிக்கிறதாயிருக்கின்றது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உடன்படிக்கையை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எழுதுவதாகக்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A3755CD" w14:textId="06991465" w:rsidR="00792196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11</w:t>
      </w:r>
      <w:r w:rsidR="00792196"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வீடாயிருக்கின்றது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ஏற்பாட்டுக்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உடன்படிக்கைப்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பெட்டியினுள்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உடன்படிக்கைப்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பெட்டி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வெளிப்பாடு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சாஸ்திரத்தினாலோ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மனோபாவனையான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புத்தியினாலோ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அறியப்படுகிறதில்லை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மாறாக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இருதயத்திலிருக்கிறதான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மறுபடியும்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பிறந்த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பரிசுத்தமாக்கப்பட்ட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அனுபவத்தினால்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அறியப்படுகிறார்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792196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மனோபாவனையான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(Mental Conception)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="00792196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செய்யக்கூடும்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மறைவிடம்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மறைக்கப்படுகிறாய்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F84C7C8" w14:textId="77335D88" w:rsidR="007A5A93" w:rsidRPr="000B0074" w:rsidRDefault="0079219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113.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சுபாவத்தோடு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சித்தத்தையே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செய்கின்றார்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கடினமான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முற்றிலுமாய்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பேசுவாரோ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நினைப்பாரோ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நினைப்பார்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கிரியைகளைச்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செய்வாரோ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முற்றிலுமாக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ஒப்புக்கொடுக்கப்பட்டு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சாட்சி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அழகாயிருக்கின்றது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C4208F3" w14:textId="70114C2B" w:rsidR="007A5A93" w:rsidRPr="000B0074" w:rsidRDefault="0079219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114.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ஆதாயம்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பிழைத்திருக்கிறார்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பவுல்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E52A44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உதடுகளின்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சிந்தித்து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சுபாவத்தின்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52A44" w:rsidRPr="000B0074">
        <w:rPr>
          <w:rFonts w:ascii="Nirmala UI" w:hAnsi="Nirmala UI" w:cs="Nirmala UI"/>
          <w:i w:val="0"/>
          <w:iCs w:val="0"/>
          <w:sz w:val="26"/>
          <w:szCs w:val="26"/>
        </w:rPr>
        <w:t>(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="00E52A44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!)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உலகத்திற்குரியக்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காரியங்களெல்லாம்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ஒழிந்த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இனிமையும்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சமாதானமும்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இருக்கக்கூடும்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ஆதிக்கம்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செலுத்துகிறார்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காண்கிறீர்களா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B03A5C7" w14:textId="6B54C7C0" w:rsidR="00E52A4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மனோபாவனையில்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விசுவாசிப்பது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8727729" w14:textId="17B29053" w:rsidR="007A5A93" w:rsidRPr="000B0074" w:rsidRDefault="00E52A4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115.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இருதயத்திற்குள்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வரவேண்டும்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வருமானால்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முழுதன்மையும்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கொண்டிருத்தல்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பரிபூரணம்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(Voice)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பாவியினிடத்தில்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விபச்சாரியினிடத்தில்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சித்தனையினால்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சிந்திப்பாரோ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சிந்தனையை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சிந்தித்து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உன்னுடையவனாயிருப்பதில்லை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A522B45" w14:textId="00825A9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16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ஆரோன்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வருஷத்தில்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கூடியிருந்த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சபையோர்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உடையுடுத்தியும்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அபிஷேகிக்கப்பட்டும்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வேண்டியதாயிருந்தது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வேண்டியவனாயிருந்தான்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துதிக்கப்படுவாராக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(Bell)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மாதுளைகளும்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தைக்கப்பட்டிருந்தது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ஆசாரியர்கள்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கர்த்தருக்குப்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பாடினார்கள்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360F0FC" w14:textId="77777777" w:rsidR="00FE3B4F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17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உடன்படிக்கையின்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தாலந்திலே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சாரோனின்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ரோஜாவினால்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அபிஷேகிக்கப்பட்டு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இறங்கி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இறங்குகிறதாயிருந்தது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மகாபரிசுத்த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அடைத்து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வெளியுலகத்திற்கு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முற்றிலுமாக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துதியுண்டாவதாக</w:t>
      </w:r>
      <w:proofErr w:type="spellEnd"/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768DA66" w14:textId="77777777" w:rsidR="00FE3B4F" w:rsidRPr="000B0074" w:rsidRDefault="00FE3B4F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118.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மறைவிடம்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பிசன்னத்தில்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கேட்பதில்லை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ஒலி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ஊடுருவுவதில்லை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உலகமானதுவெளியிலிருந்து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வியப்போடு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131D8A9" w14:textId="0F493AF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கெட்டு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ஆயிரம்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அழியாத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கொண்டிருப்பாய்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051A502" w14:textId="0DDF397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19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மனிதனுக்குப்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மறைக்கப்படுகிறான்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தேவபிரசன்னத்திலே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73420DC" w14:textId="0ED4886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20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9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மணியோ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12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மணியோ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கவலையில்லை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ராஜாவின்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இன்பமாக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வியப்பொன்றுமில்லை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திரைக்குள்ளேயிருக்கும்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இரகசிய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கண்டுவிட்டான்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கதவுகள்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ஒலிபுகாவண்ணம்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செம்மறியாட்டுத்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தோலினால்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வெள்ளாட்டுத்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தோலினாலும்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எனப்படுகிற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ஒலி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ஊடுருவக்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சிருஷ்டியாகிறான்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தினந்தோறும்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5DD574F" w14:textId="7F6B839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12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பிரசன்னத்திலிருக்கும்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சாட்சி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அழகாயிருக்கின்றது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ஒப்புக்கொடுக்கப்பட்டிருக்கின்றது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தேவனெனப்படுவதெதுவோ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ஊற்றப்பட்டது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எதுவோ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அனைத்தும்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சபைக்குள்ளாக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ஊற்றப்பட்டது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“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உங்களிலும்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அந்நாளிலே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கொள்வார்களானால்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சிலாக்கியத்தை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காணமுடியும்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FDF34D5" w14:textId="4BE61D9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22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proofErr w:type="gram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சகோ.பிரான்ஹாமே</w:t>
      </w:r>
      <w:proofErr w:type="spellEnd"/>
      <w:proofErr w:type="gram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ஆலோசனைக்காக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காட்சியை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வைத்திருக்கிறீரே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அடைவீர்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அதற்குள்ளாகப்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?”</w:t>
      </w:r>
    </w:p>
    <w:p w14:paraId="3FDA07A8" w14:textId="1898515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23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மாதிரி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இரட்சிக்கப்பட்டேன்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ஞானஸ்நானம்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ஆசீர்வாதங்களை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அனுபவித்துக்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பள்ளங்களையுடையவனாயிருக்கின்றேன்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கஷ்டங்களும்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சங்கடப்படுத்துகின்றன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வெற்றியுள்ள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வெளிப்பிரகாரத்தில்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அகன்று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A648DC0" w14:textId="160000D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24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ஆசாரிப்புக்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முதலாவது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(Courts).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நீதிமானாகுதலைக்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குறிக்கின்றன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இஸ்ரவேலரும்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விருத்தசேதனம்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அப்படியில்லாத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பட்சத்தில்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தீட்டுப்படுத்தியவர்களாகக்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கருதப்படுவர்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ஞாபகமிருக்கிறதா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பவுல்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புறஜாதியாரை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தேவாலயத்திற்குள்ளே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கிரேக்கரையும்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தீட்டுப்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படுத்தினான்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யூதர்கள்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கூக்குரலிட்டார்கள்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புதுப்பிக்கப்பட்டவர்களாகவும்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செய்பவர்களாகவும்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நீதிமான்களாகவும்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இருத்தல்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இத்தகையோரே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E9ED0CB" w14:textId="05A2C58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25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அவாகள்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பீடத்திற்கு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வெண்கல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பலிபீடத்தில்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மிருகத்தையும்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தகனித்தார்கள்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அநீதிகளையும்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பாவங்களையும்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நீக்கி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சுத்திகரிப்பதற்காக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E24193E" w14:textId="77777777" w:rsidR="007936F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FE3B4F" w:rsidRPr="000B0074">
        <w:rPr>
          <w:rFonts w:ascii="Nirmala UI" w:hAnsi="Nirmala UI" w:cs="Nirmala UI"/>
          <w:i w:val="0"/>
          <w:iCs w:val="0"/>
          <w:sz w:val="26"/>
          <w:szCs w:val="26"/>
        </w:rPr>
        <w:t>26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பரிசுத்தமாக்குதல்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கடந்தவுடன்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அர்ப்பணிக்கப்பட்ட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ஜீவியத்திற்குள்பிரவேசித்து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பொழுதுதான்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ஆட்கொள்ளப்பட்டார்கள்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எதுவும்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இப்பிரகாரத்தில்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நடைபெறுகின்ற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அழகான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ஒப்புவமையாக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307DDBA" w14:textId="77777777" w:rsidR="00DC4343" w:rsidRPr="000B0074" w:rsidRDefault="007936F0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127.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யோசித்திருக்கிறீர்களா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மோசே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ஆரோனின்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கோலை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மறுநாள்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ஆரோனின்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கோள்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துளிர்த்திருந்தது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துளிர்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பூப்பூத்து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வாதுமைப்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பழங்களைக்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வாதுமை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மரத்தினின்று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சாதாரணக்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கிளைதான்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காய்ந்த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கோலாயிருந்தாய்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58211F4" w14:textId="307406CD" w:rsidR="007A5A93" w:rsidRPr="000B0074" w:rsidRDefault="00DC434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128.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குலத்தினின்று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பிரித்தெடுக்கப்பட்ட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கிளையாயிருந்தாய்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விழுந்து</w:t>
      </w:r>
      <w:proofErr w:type="spellEnd"/>
      <w:r w:rsidR="007936F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தேவனிடமிருந்து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தவிர்க்கப்பட்டவனாயிருந்திருக்கலாம்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சிருஷ்டிப்பில்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தேவகுமாரனாக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சிருஷ்டிக்கப்பட்டிருந்தாய்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வெளிப்பிரகாரத்தில்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குதித்து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சுற்றித்திரிந்து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மதிப்பையும்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மரியாதையையும்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பெற்றிருக்கலாம்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மறைக்கப்பட்டிருப்பாயானால்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அர்பணித்திருக்கிறாய்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F79934" w14:textId="4FF65FD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12</w:t>
      </w:r>
      <w:r w:rsidR="007936F0" w:rsidRPr="000B0074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தேவனிடமிருந்து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பிரிக்கப்பட்ட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பாவியை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இடமாகிய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வையுங்கள்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கனிகளாகிய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சந்தோஷம்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சமாதானம்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நீடியப்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பொறுமை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கனிகளைத்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தருவான்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3818348" w14:textId="77777777" w:rsidR="00DC434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DC4343" w:rsidRPr="000B0074">
        <w:rPr>
          <w:rFonts w:ascii="Nirmala UI" w:hAnsi="Nirmala UI" w:cs="Nirmala UI"/>
          <w:i w:val="0"/>
          <w:iCs w:val="0"/>
          <w:sz w:val="26"/>
          <w:szCs w:val="26"/>
        </w:rPr>
        <w:t>30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ஆரோனின்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கோல்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பூப்பூத்தது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பூப்பூத்தது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அதனுடன்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உயிர்ப்பித்தலும்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உயிர்ப்பித்தல்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மலர்ந்தது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மலரின்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வீச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கனியுண்டாகின்றது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80AE6D4" w14:textId="77777777" w:rsidR="007475FA" w:rsidRPr="000B0074" w:rsidRDefault="00DC434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131.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வழியாகத்தான்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உயிர்பிக்கப்பட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வேண்டியதாயுள்ளது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உயிர்ப்பித்து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புதிதாக்கி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(Refresh)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மனிதனாக்க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உயிர்ப்பித்தலுக்காக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வருகின்றார்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7475FA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அமைதியான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மணி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அளிக்கின்றார்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828CEF0" w14:textId="67F50E02" w:rsidR="007A5A93" w:rsidRPr="000B0074" w:rsidRDefault="007475FA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132.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விடியற்காலையில்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பார்ப்பீர்களென்றால்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பெய்திருப்பதை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இரைச்சலும்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சந்தடியும்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படுக்கைக்குச்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தூங்கின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அதிகாலையில்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பெய்கின்றது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அதிகாலையில்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பார்த்ததுண்டா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அதிகாலை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குளிர்ச்சியாகவும்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புதியதாகவும்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புதியதாக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உயிர்ப்பிக்கப்படுகின்றது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0977DAA" w14:textId="0A933DF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475FA" w:rsidRPr="000B0074">
        <w:rPr>
          <w:rFonts w:ascii="Nirmala UI" w:hAnsi="Nirmala UI" w:cs="Nirmala UI"/>
          <w:i w:val="0"/>
          <w:iCs w:val="0"/>
          <w:sz w:val="26"/>
          <w:szCs w:val="26"/>
        </w:rPr>
        <w:t>33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மனிதர்களின்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வந்ததுண்டா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அத்தகையோரிடம்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உயிர்ப்பிக்கப்</w:t>
      </w:r>
      <w:proofErr w:type="spellEnd"/>
      <w:r w:rsidR="007475FA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பட்டவர்களாயிருந்து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96DCC50" w14:textId="77777777" w:rsidR="00BC0F12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BC0F12" w:rsidRPr="000B0074">
        <w:rPr>
          <w:rFonts w:ascii="Nirmala UI" w:hAnsi="Nirmala UI" w:cs="Nirmala UI"/>
          <w:i w:val="0"/>
          <w:iCs w:val="0"/>
          <w:sz w:val="26"/>
          <w:szCs w:val="26"/>
        </w:rPr>
        <w:t>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4.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அதிகாலையில்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ரோஜா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தோட்டத்திற்குச்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மலர்ந்த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மலர்களின்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மீது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பனி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பெய்திருக்கக்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முகர்ந்ததுண்டா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36C45727" w14:textId="77777777" w:rsidR="00BC0F12" w:rsidRPr="000B0074" w:rsidRDefault="00BC0F1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135.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புதிதாக்கப்பட்டவனாய்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கிறிஸ்தவனைப்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புதுப்பிக்கப்படுவது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மணம்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வீசும்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ஐக்கியங்கொண்டு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உரையாட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விரும்பத்தக்கவர்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ரம்மியமான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அயலாகத்தானோடு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மணம்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வீசும்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மலருக்குப்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தோன்றுவது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கனியாகும்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EBCD099" w14:textId="5F1B562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இடமெங்கும்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விதைத்து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கனியை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விளைவிக்கின்றார்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C9B88E0" w14:textId="74F7BD0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விசுவாசிக்கத்தக்கதான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நம்பிக்கையென்றும்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(Confidence)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மற்றுமொரு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உடையதாயிருக்கிறது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1059EEB" w14:textId="77777777" w:rsidR="000E4A70" w:rsidRPr="000B0074" w:rsidRDefault="00BC0F12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136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இக்கட்டான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படுக்கையில்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படுத்திருக்கின்றாள்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தொடவில்லையென்றால்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தலைமயிர்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நரைத்த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வயது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தாயாயிருக்கின்றாள்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யாதொன்றும்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நிலையிலிருக்கலாம்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விழுந்ததினால்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சிக்கல்கள்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சரீரத்திலிருப்பதாக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சூழ்நிலையில்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துயரமுற்றவளாக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5E800BDD" w14:textId="2018A512" w:rsidR="00BC0F12" w:rsidRPr="000B0074" w:rsidRDefault="000E4A70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137.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பழுதை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நீக்கத்தக்கதாக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தன்னில்தான்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புதுப்பிக்கவல்ல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AB19215" w14:textId="77777777" w:rsidR="000E4A7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ஒருவேளை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முயன்றிருக்கக்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5DEC6A0" w14:textId="6C8162A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தூக்கிச்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செல்வோமானால்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வேறுவிதமாயிருக்கும்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112948B" w14:textId="022880B0" w:rsidR="000E4A7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வயது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சென்றவனாகி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கழிந்து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போயிற்று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காரியமல்ல</w:t>
      </w:r>
      <w:proofErr w:type="spellEnd"/>
      <w:r w:rsidR="000E4A70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E76CC61" w14:textId="12F7EC75" w:rsidR="007A5A93" w:rsidRPr="000B0074" w:rsidRDefault="000E4A70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138.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ஆபிரகாமுக்கு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காரியமாகக்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நூறாவது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வயதிலும்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பிரியப்படுத்தினான்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யேகோவா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அளித்த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வாக்குத்தத்தம்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நிறைவேறக்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காத்திருந்தான்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E8B806E" w14:textId="789F2E4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ஆம்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வயதான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பெண்மணியும்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மரிப்பதைத்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மகத்தானதாயிருக்கும்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32D9915" w14:textId="77777777" w:rsidR="000E4A7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ஆரோன்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ஸ்தலத்திற்குள்ளே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ஆரோன்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யேகோவா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உரிமைத்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அழைத்திருந்தார்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AF29142" w14:textId="77777777" w:rsidR="000E4A70" w:rsidRPr="000B0074" w:rsidRDefault="000E4A70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139.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கல்வாரியில்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உள்திரையை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கீழாக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கிழித்தெறிந்தார்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ஆசாரியன்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அணுகுகின்ற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ஸ்தலத்திற்குள்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உரிமை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8CAB19C" w14:textId="7E096EF4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பெண்ணிற்கும்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உரிமையுண்டு</w:t>
      </w:r>
      <w:proofErr w:type="spellEnd"/>
    </w:p>
    <w:p w14:paraId="430C899C" w14:textId="0CA0F884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0E4A70" w:rsidRPr="000B0074">
        <w:rPr>
          <w:rFonts w:ascii="Nirmala UI" w:hAnsi="Nirmala UI" w:cs="Nirmala UI"/>
          <w:i w:val="0"/>
          <w:iCs w:val="0"/>
          <w:sz w:val="26"/>
          <w:szCs w:val="26"/>
        </w:rPr>
        <w:t>40.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(Sis. Weaver)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மரித்துக்கொண்டிருந்தாள்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புற்றுநோய்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ஜீவவிருட்சத்தின்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கனியை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உரிமையாயிருந்தது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ஞானஸ்நானம்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FCFF6B4" w14:textId="77777777" w:rsidR="000E4A7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0E4A70" w:rsidRPr="000B0074">
        <w:rPr>
          <w:rFonts w:ascii="Nirmala UI" w:hAnsi="Nirmala UI" w:cs="Nirmala UI"/>
          <w:i w:val="0"/>
          <w:iCs w:val="0"/>
          <w:sz w:val="26"/>
          <w:szCs w:val="26"/>
        </w:rPr>
        <w:t>41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மோர்கன்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(Sis. Morgan)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புற்றுநோயினால்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பீடிக்கப்பட்டு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நம்பிக்கையிழந்த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நிலைமையில்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கேள்வியினாலே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வசனத்தினாலே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பழுதடைந்த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நிலைமையினின்று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மருத்துவரிடம்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தூக்கிக்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சென்றார்களாம்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பரிசோதித்து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புற்றுநோயானது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குடல்களை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வேர்களை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கொண்டதாய்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கூறினார்களாம்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போயிற்று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4273EAA" w14:textId="2C3ABE9C" w:rsidR="007A5A93" w:rsidRPr="000B0074" w:rsidRDefault="000E4A70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142.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கலக்கமடைய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அவிசுவாசிகளின்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வைக்கப்பட்டிருந்த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பொற்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பாத்திரத்தண்டை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நெருங்கி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தழும்புகளால்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குணமானேன்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புசிக்கத்தக்கதாக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மறுநாளும்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எழுப்புதல்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காத்திருக்கும்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நித்தியமாயிருந்து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பாத்திரத்திலுள்ள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B8C33FB" w14:textId="064B423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0E4A70" w:rsidRPr="000B0074">
        <w:rPr>
          <w:rFonts w:ascii="Nirmala UI" w:hAnsi="Nirmala UI" w:cs="Nirmala UI"/>
          <w:i w:val="0"/>
          <w:iCs w:val="0"/>
          <w:sz w:val="26"/>
          <w:szCs w:val="26"/>
        </w:rPr>
        <w:t>43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புதுப்பித்தலுக்கு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உயிர்பித்தலுக்கு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அவளுக்குப்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மூடப்படும்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சொல்வதையல்ல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சொல்வதையே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கேட்பாள்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0E4A7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இரத்தத்தோடும்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அபிஷேகத்தோடும்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ஞானஸ்நானம்</w:t>
      </w:r>
      <w:proofErr w:type="spellEnd"/>
      <w:r w:rsidR="000E4A7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பண்ணப்பட்டிருக்கிறாய்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சேர்ந்திருக்கிறாய்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சுயசித்தமான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சித்தங்கொள்ளுகிறாரோ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தந்தருளுவார்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CB2EEA9" w14:textId="30D8E2E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0E4A70" w:rsidRPr="000B0074">
        <w:rPr>
          <w:rFonts w:ascii="Nirmala UI" w:hAnsi="Nirmala UI" w:cs="Nirmala UI"/>
          <w:i w:val="0"/>
          <w:iCs w:val="0"/>
          <w:sz w:val="26"/>
          <w:szCs w:val="26"/>
        </w:rPr>
        <w:t>44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கலக்கமடைந்திருக்கிறார்கள்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தருவதினால்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வாழ்கிறார்களோ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அர்ப்பணித்திருக்கிறார்கள்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நேசிக்கின்றார்கள்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வெள்ளங்கள்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ஏற்பட்டாலும்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துன்பங்கள்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நேரிட்டாலும்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ராஜாவின்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6C37778" w14:textId="612257E7" w:rsidR="000E4A7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"ஓ.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சுகமாக்கப்படவில்லை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கேட்கப்படுவதில்லை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77AB85D" w14:textId="2CA792CB" w:rsidR="007A5A93" w:rsidRPr="000B0074" w:rsidRDefault="00546CC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145.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மூடிவிட்டது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ஜீவனுக்குள்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அவர்களிடமிருந்து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மணம்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வீசிற்றே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சம்பாஷனை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காலத்திற்கேற்ப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உப்பால்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சாரமேற்றப்பட்டிருந்தது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அயலகத்தாரைப்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பற்றியல்ல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பலவிதமாக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பாசாங்கு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பேச்சை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பேசியவர்களாக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பேச்சு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பற்றியதாகவே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9FFA213" w14:textId="6D80E2B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பூப்பூத்து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கனியைத்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தருகின்றார்கள்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5E40ED7" w14:textId="7DCC13D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>46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சுகமடைந்து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தெரியுமா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சுகமடைந்து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பெறுவது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அதற்குகந்த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91A44F2" w14:textId="30D568A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?”</w:t>
      </w:r>
    </w:p>
    <w:p w14:paraId="6FD3AE89" w14:textId="5EC193A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>47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கிரியைகளினால்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விசுவாசத்தினாலே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இரட்சிக்கப்பட்டாய்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பாவனைகளான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பாஷை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பேசுதலும்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சத்தமிடுதலும்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ஒன்றுமில்லை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தனிமையில்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வார்த்தையென்னும்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அடிப்படையின்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பேரில்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உம்மண்டை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3F4B564" w14:textId="77777777" w:rsidR="00546CC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அந்நியப்பாஷைகளைப்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நம்புகிறதில்லையா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குதிரைக்கு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வண்டியைப்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பூட்டுகிறவனாயிருக்கின்றாயே</w:t>
      </w:r>
      <w:proofErr w:type="spellEnd"/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53B851CC" w14:textId="76D1C53C" w:rsidR="007A5A93" w:rsidRPr="000B0074" w:rsidRDefault="00546CC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148.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ஆட்கொள்ள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அனுமதித்து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ஆரம்பி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இன்றைக்கு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என்றென்றும்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இனிமையாய்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250D48" w14:textId="1BAC38DB" w:rsidR="00546CC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மற்றுமொரு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கிறிஸ்துவுக்குள்ளிருக்கும்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விநோதமான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9984D2A" w14:textId="77777777" w:rsidR="00546CC3" w:rsidRPr="000B0074" w:rsidRDefault="00546CC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149.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இவ்வெளிச்சத்தைக்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விநோதமானக்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பிரகாரங்களிலும்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கவனிப்போம்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நீதிமானாக்கப்பட்ட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புரிகிறதா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ஓ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காண்கிறீர்களென்று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மந்தாரமானதாகவும்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தகுதியானவையா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வெளிப்பிரகாரங்களில்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உடையவனாயிருக்கிறாய்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ராஜ்யம்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6126DD11" w14:textId="51A0A23E" w:rsidR="007A5A93" w:rsidRPr="000B0074" w:rsidRDefault="00546CC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150.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"ஓ,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பெலவீனத்தில்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சிக்கிக்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தவிர்க்க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மன்னித்தருளும்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A4E3F22" w14:textId="39745395" w:rsidR="00546CC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>51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புத்திரனாகத்தான்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வெறுக்கிறதில்லையா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ஏற்படுகின்ற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பள்ளங்களும்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சோதனைகளும்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இழுக்கின்றதே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பின்மாற்றமடைகின்றாய்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மாற்றமடைகின்றாய்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மனந்திரும்புகிறாய்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ஒருவரிடம்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மன்னிப்பு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ஒருவரிடம்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மன்னிப்பு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>–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2AFBCCD6" w14:textId="4ECDDAC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மற்றவனோ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மலர்ந்து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கொண்டேயிருக்கின்றான்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சம்பவிக்கிறதில்லை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8EE0AA8" w14:textId="47AB91C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>52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பருவநிலைக்கு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ஏற்றபடியான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மந்தாரம்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பாதி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பிரகாசமான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பனிபடலம்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மூடிய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சூரியனை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மறைக்கிறதான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மேகமூட்டமான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நீதிமானாக்கப்பட்ட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இந்நிலையில்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கொண்டிருப்பவனுக்கு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அப்படித்தான்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F1B8B7F" w14:textId="6488C90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கிறிஸ்துவினிடத்தில்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பதிவு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முடிந்தவரை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1526D9C" w14:textId="77777777" w:rsidR="00546CC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546CC3" w:rsidRPr="000B0074">
        <w:rPr>
          <w:rFonts w:ascii="Nirmala UI" w:hAnsi="Nirmala UI" w:cs="Nirmala UI"/>
          <w:i w:val="0"/>
          <w:iCs w:val="0"/>
          <w:sz w:val="26"/>
          <w:szCs w:val="26"/>
        </w:rPr>
        <w:t>53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பாராட்டுகிறேன்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மகிழ்ச்சியடைகிறார்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அனுப்பினவரை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விசுவாசித்தால்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பங்குள்ளவனாயிருக்கிறாய்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0920ABD" w14:textId="77777777" w:rsidR="006964F4" w:rsidRPr="000B0074" w:rsidRDefault="006964F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154.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பள்ளமுள்ள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நிர்ப்பந்தமான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உணர்த்துகிறதே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ஓவ்வொருநாளும்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போராட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வேண்டியதாயிருக்கிறது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பாதையில்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நடக்கிறீர்கள்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5EC37761" w14:textId="15134D8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ஆழமாய்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7969E97" w14:textId="77777777" w:rsidR="00A765EF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6964F4" w:rsidRPr="000B0074">
        <w:rPr>
          <w:rFonts w:ascii="Nirmala UI" w:hAnsi="Nirmala UI" w:cs="Nirmala UI"/>
          <w:i w:val="0"/>
          <w:iCs w:val="0"/>
          <w:sz w:val="26"/>
          <w:szCs w:val="26"/>
        </w:rPr>
        <w:t>55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6964F4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ஆழமாய்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பிரகாரத்தினும்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நுழைகின்றான்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குத்துவிளக்கு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வைக்கப்பட்டுள்ளது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விளக்கினின்று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ஒளி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குடித்தல்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புகைபிடித்தல்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அயலானோடு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சண்டையிடுதல்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மனைவியுடன்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சண்டையிடுதல்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(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கணவனோடு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சண்டையிடுதல்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சுபாவங்களினின்று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ஓய்ந்திருக்கும்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ஆணையோ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பெண்ணையோ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குறிக்கின்றதாயிருக்கின்றது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பரிசுத்தமாக்கும்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ஓய்ந்திருக்கும்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அழைக்கப்பட்டு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வெளிப்பிரகார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ஒலிவ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எண்ணெயினால்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எரிகின்ற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ஏழு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குத்துவிளக்குகளின்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49DB037" w14:textId="57219B49" w:rsidR="007A5A93" w:rsidRPr="000B0074" w:rsidRDefault="00A765EF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156.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ஒலிவ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எண்ணெய்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அடையாளமாக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ஞானஸ்நானமானது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ஞானஸ்நானமாயிருக்கின்றது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குத்துவிளக்குகளின்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மங்கக்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கூடியதான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புகை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மங்கலாவதுண்டு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விளக்குகளில்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அணைந்து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அயலகத்தானிடம்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நெருப்பு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வாங்க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பூரணமான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நன்றியுள்ளவர்களாக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காண்கிறாயோ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307DF0E5" w14:textId="7D170A8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பாஷைகளில்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F4DB591" w14:textId="03752C38" w:rsidR="00A765EF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குத்துவிளக்குகளின்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செயற்கையான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சூரியனுடைய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A8F3C88" w14:textId="3C33A566" w:rsidR="007A5A93" w:rsidRPr="000B0074" w:rsidRDefault="00843080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157.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வெளிப்பிரகாரத்தில்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நீதிமானாக்கப்பட்ட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சந்திரனின்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மங்கலான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வெளிச்சமாகவும்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பயங்கர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தடுமாற்றம்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4122837" w14:textId="273ECB2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843080" w:rsidRPr="000B0074">
        <w:rPr>
          <w:rFonts w:ascii="Nirmala UI" w:hAnsi="Nirmala UI" w:cs="Nirmala UI"/>
          <w:i w:val="0"/>
          <w:iCs w:val="0"/>
          <w:sz w:val="26"/>
          <w:szCs w:val="26"/>
        </w:rPr>
        <w:t>58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எல்லாவித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எதிர்பார்த்தல்களும்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(Expectation)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'.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அர்ப்பணித்தவனாக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மூப்பன்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உம்மண்டை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அயலகத்தானக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நோக்கத்தோடு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அர்ப்பணித்தவனுடைய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அதிசீக்கிரம்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நீங்குவது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புகைந்து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அணைந்து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பக்கத்திலிருந்து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ஒருவருக்கொருவர்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வாங்க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வேண்டியதாயிருக்கும்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423FD00" w14:textId="77777777" w:rsidR="0084308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843080" w:rsidRPr="000B0074">
        <w:rPr>
          <w:rFonts w:ascii="Nirmala UI" w:hAnsi="Nirmala UI" w:cs="Nirmala UI"/>
          <w:i w:val="0"/>
          <w:iCs w:val="0"/>
          <w:sz w:val="26"/>
          <w:szCs w:val="26"/>
        </w:rPr>
        <w:t>59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இவ்வுலகத்திற்கு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முற்றிலுமாய்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மூடப்பட்டு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சேராபீன்களின்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செட்டைகளுக்கு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நடுவே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(Shekinah)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மங்கிப்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போகிறதுமில்லை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அணைந்து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போகிறதுமில்லை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35CC03C" w14:textId="3632C895" w:rsidR="007A5A93" w:rsidRPr="000B0074" w:rsidRDefault="00843080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160.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ஜீவிக்கிற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சீறினாலும்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மேகங்கள்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சந்திரனும்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நட்சத்திரங்களும்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குத்துவிளக்குகளும்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ஒளியைக்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கொடாமற்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எந்தவித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கலக்கமும்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பலத்தினால்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விடுகிறதில்லை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விநோதமான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மென்மையான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எரிந்துக்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இளைப்பாறுகிறான்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மகிமையிருக்குமிடத்தில்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தினந்தோறும்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புசிக்கிறான்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C6FA977" w14:textId="54159532" w:rsidR="0084308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843080" w:rsidRPr="000B0074">
        <w:rPr>
          <w:rFonts w:ascii="Nirmala UI" w:hAnsi="Nirmala UI" w:cs="Nirmala UI"/>
          <w:i w:val="0"/>
          <w:iCs w:val="0"/>
          <w:sz w:val="26"/>
          <w:szCs w:val="26"/>
        </w:rPr>
        <w:t>61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கவலையில்லை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ராஜாவின்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ஜீவிப்பதினால்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பதிலளிக்கப்படுகின்றன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84308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ஏதாகிலும்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அவனுக்குக்கெதிராகப்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புறப்படுமென்றால்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அணுகாது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மாட்டான்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இவ்வுலகத்தின்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முணுமுணுப்புகளெல்லாம்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84308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நண்பனே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எப்பொழுதாகிலும்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மரித்ததாயிருக்குமானால்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ஓ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தாயார்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எப்படியிருந்தாலும்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தகப்பனார்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போதகரோ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மருத்துவரோ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அவைகளைக்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கொள்ளமாட்டாய்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இனிமையை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உணர்கின்றாய்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ஓ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யாதொன்றும்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சேதப்படுத்த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843080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சிந்திக்கிறேன்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B098B23" w14:textId="41A155DD" w:rsidR="001E0195" w:rsidRPr="000B0074" w:rsidRDefault="001E0195" w:rsidP="000B0074">
      <w:pPr>
        <w:spacing w:before="240" w:after="0"/>
        <w:jc w:val="both"/>
        <w:rPr>
          <w:rFonts w:ascii="Nirmala UI" w:hAnsi="Nirmala UI" w:cs="Nirmala UI"/>
          <w:sz w:val="26"/>
          <w:szCs w:val="26"/>
        </w:rPr>
      </w:pP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நான் அவரது பெயருக்கு "அல்லேலூயா" என்ற குள்ளமான திரையைத் தாண்டிவிட்டேன்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>,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 xml:space="preserve"> நான் அரசன் முன்னிலையில் வாழ்கிறேன்.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வாழ்கிறேன்!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மகிமைகள் ஒருபோதும் தோல்வியடையாத முக்காடுகளைத் தாண்டின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>,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 xml:space="preserve"> நான் அரசன் முன்னிலையில் வாழ்கிறேன். நான் ஒளியில் நடக்கிறேன்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அழகான ஒளி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>,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 xml:space="preserve"> கருணையின் பனித்துளிகள் பிரகாசமாக இருக்கும் இடத்தில் வரும்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>;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 xml:space="preserve"> இரவும் பகலும் நம்மைச் சுற்றி பிரகாசிக்கவும். இயேசு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உலகத்தின் ஒளி. அவர் தன்னை மறைக்கட்டும். மேலும் நான் என்னை இழந்துவிடுகிறேன்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ஆண்டவரே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உன்னில் அதைக் கண்டுபிடிக்கிறேன். தன்னை சிலுவையில் அறையலாம்.</w:t>
      </w:r>
    </w:p>
    <w:p w14:paraId="1E43A0D7" w14:textId="77777777" w:rsidR="00843080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கிழிக்கப்பட்ட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அல்லேலூயா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6977AA72" w14:textId="6AC32814" w:rsidR="001E0195" w:rsidRPr="000B0074" w:rsidRDefault="007A5A93" w:rsidP="000B0074">
      <w:pPr>
        <w:pStyle w:val="Quote"/>
        <w:spacing w:before="240" w:after="0" w:line="240" w:lineRule="auto"/>
        <w:jc w:val="both"/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ராஜாவின்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ஜீவிக்கிறேன்</w:t>
      </w:r>
      <w:proofErr w:type="spellEnd"/>
      <w:r w:rsidR="001E0195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1E0195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ஜீவிக்கிறேன்</w:t>
      </w:r>
      <w:proofErr w:type="spellEnd"/>
      <w:r w:rsidR="001E0195" w:rsidRPr="000B0074">
        <w:rPr>
          <w:rFonts w:ascii="Nirmala UI" w:hAnsi="Nirmala UI" w:cs="Nirmala UI"/>
          <w:i w:val="0"/>
          <w:iCs w:val="0"/>
          <w:sz w:val="26"/>
          <w:szCs w:val="26"/>
        </w:rPr>
        <w:t>!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E0195"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மகிமைகள் ஒருபோதும் தோல்வியடையாத முக்காடுகளைத் தாண்டின</w:t>
      </w:r>
      <w:r w:rsidR="001E0195"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>,</w:t>
      </w:r>
    </w:p>
    <w:p w14:paraId="5BE585BE" w14:textId="0F48BB3E" w:rsidR="001E0195" w:rsidRPr="000B0074" w:rsidRDefault="001E0195" w:rsidP="000B0074">
      <w:pPr>
        <w:spacing w:before="240" w:after="0"/>
        <w:rPr>
          <w:sz w:val="26"/>
          <w:szCs w:val="26"/>
          <w:lang w:bidi="ta-IN"/>
        </w:rPr>
      </w:pPr>
      <w:proofErr w:type="spellStart"/>
      <w:r w:rsidRPr="000B0074">
        <w:rPr>
          <w:rFonts w:ascii="Nirmala UI" w:hAnsi="Nirmala UI" w:cs="Nirmala UI"/>
          <w:sz w:val="26"/>
          <w:szCs w:val="26"/>
        </w:rPr>
        <w:t>ராஜாவின்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சமூகத்தில்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ஜீவிக்கிறேன்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>.</w:t>
      </w:r>
    </w:p>
    <w:p w14:paraId="397CA248" w14:textId="1010759D" w:rsidR="005B34C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அழகான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நடக்கிறேன்</w:t>
      </w:r>
      <w:proofErr w:type="spellEnd"/>
      <w:r w:rsidR="001E0195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1E0195" w:rsidRPr="000B0074">
        <w:rPr>
          <w:rFonts w:ascii="Nirmala UI" w:hAnsi="Nirmala UI" w:cs="Nirmala UI"/>
          <w:i w:val="0"/>
          <w:iCs w:val="0"/>
          <w:sz w:val="26"/>
          <w:szCs w:val="26"/>
        </w:rPr>
        <w:t>அழகான</w:t>
      </w:r>
      <w:proofErr w:type="spellEnd"/>
      <w:r w:rsidR="001E0195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1E0195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4ADE315C" w14:textId="7633BA3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வந்திறங்கும்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பனித்துளிகள்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பிரகாசிக்கின்றன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9186CBD" w14:textId="279BD11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”.</w:t>
      </w:r>
    </w:p>
    <w:p w14:paraId="5D8B4D62" w14:textId="77777777" w:rsidR="001E0195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A397D5E" w14:textId="77777777" w:rsidR="001E0195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துறந்து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C9A2DD5" w14:textId="77777777" w:rsidR="001E0195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சுயமெல்லாம்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சிலுவையில்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அறையப்படட்டும்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9107217" w14:textId="5E8A9B44" w:rsidR="007A5A93" w:rsidRPr="000B0074" w:rsidRDefault="007F722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162.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அயலகத்தார்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கேலி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எதையாகிலும்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காரணத்திற்காக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தங்குவதற்காக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விருப்பங்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கொள்ளமாட்டேன்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கூறுகிறீரோ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நானிருக்க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காணத்தக்கதாகவும்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மரிக்கவும்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மூடும்</w:t>
      </w:r>
      <w:proofErr w:type="spellEnd"/>
    </w:p>
    <w:p w14:paraId="7D538B50" w14:textId="77777777" w:rsidR="007F722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3.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மறுரூபமலையில்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மறுரூபமானவராக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அப்போஸ்தலருக்கு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ஏறெடுத்துப்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வேறொருவரையும்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6F5B79F" w14:textId="17404161" w:rsidR="007A5A93" w:rsidRPr="000B0074" w:rsidRDefault="007F722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164. 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ஓ,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மறைத்தருளும்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வேறொன்றையும்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காணாதபடி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மூடியருளும்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மூடபக்தி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வைராக்கியங்களை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அணுகுண்டுகளை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தயாரித்து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வைத்திருக்கிறதைக்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கவலையில்லை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ரக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விமானங்களை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தயாரித்தாலோ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புதுவிதமான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சவர்லேட்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(Chevrolets)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உருவாக்கினாலோ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மரித்தவனாக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கொண்டுமிருக்கிறேன்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சுற்றிலும்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என்னிலுமாக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B920B60" w14:textId="17A3A8EA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65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சீறட்டும்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ஸ்திரமாயிருக்கின்றது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இந்நாட்களில்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கடலில்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உருவாகின்றது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விவரிக்க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நன்றியுள்ளவனாயிருக்கின்றேன்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கப்பல்கடலினடியிற்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திரையினுள்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00C80B5" w14:textId="77777777" w:rsidR="007F722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போடப்பட்டுள்ளேன்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புயலை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தைரியமாக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எதிர்நோக்குவேன்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A6E5F38" w14:textId="77777777" w:rsidR="007F722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போடப்பட்டுள்ளேன்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காற்றிற்கோ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அலைகளுக்கோ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அஞ்சுவதில்லை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CCB600E" w14:textId="0AB26F8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போடப்பட்டுள்ளேன்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வல்லமையுண்டு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130CE6F" w14:textId="7777777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பிளவுண்ட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மலையினில்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போடப்பட்டுள்ளேன்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1D8727E" w14:textId="57AD222A" w:rsidR="007F722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66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செய்வாராக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அலைக்கழிக்கும்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காற்றாகிய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உபதேசங்களும்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செய்யுமிடமான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வெளிப்பிரகாரத்தினின்று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</w:t>
      </w:r>
      <w:proofErr w:type="spellEnd"/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486C2787" w14:textId="1B9D0DA9" w:rsidR="007A5A93" w:rsidRPr="000B0074" w:rsidRDefault="007F722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167.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கடைசி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சாத்தான்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ஒளியின்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தூதனுடைய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வேஷத்தைத்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அறிந்திருக்கவில்லையா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கல்லறைகள்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பயித்தியக்கார்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விடுதிகளும்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தண்டிக்கும்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ஸ்தலங்களும்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மரணமும்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துன்பமும்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பசியால்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துடிக்கும்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குழந்தையும்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தாயாரும்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ஏவாள்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சாத்தான்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பேசினபோது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தேடினதினால்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உண்டானவைகள்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அறிந்திருக்கவில்லையா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புதுமையை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தேடிக்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50B541D" w14:textId="7EA6CA74" w:rsidR="007F722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ஓ,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மூடிக்கொள்ளும்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மறைத்தருளும்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திருப்தியடைந்திருக்கிறேன்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8355084" w14:textId="726342E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05EC187" w14:textId="52F3818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8.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தேசத்தின்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பஞ்சத்தை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ஆகாரக்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குறைவினால்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உண்டாக்கியப்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பஞ்சமல்ல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ஜலக்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குறைவினால்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உண்டாக்கிய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தாகமுமல்ல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கிடையாத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பஞ்சத்தை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அனுப்புவேன்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ஆண்டவர்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சமுத்திரத்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தொடங்கிக்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கீழ்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திரிந்தும்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அதைக்கண்டடையாமற்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அந்நாளிலே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செளந்தரியமுள்ள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கன்னிகைகளும்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வாலிபரும்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தாகத்தினால்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சோர்ந்து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போவார்கள்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தேவர்களைப்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காண்பித்து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மகிமைப்பட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E332F56" w14:textId="651A507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69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"ஓ,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மேதகு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என்றெல்லாம்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CABC12C" w14:textId="32A1711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70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பவுல்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அப்போஸ்தலன்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பலவீனத்தோடும்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பயத்தோடும்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நடுக்கத்தோடும்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உங்களிடத்தில்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வசனத்தை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தொழுதுக்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கொள்வீர்களாவென்று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பயந்திருந்தேன்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மனுஷருடைய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ஞானத்தில்ல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பெலத்தில்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நிற்கும்படிக்கு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பேச்சும்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மனுஷ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ஞானத்திற்குரிய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நயவசனமுள்ளதாயிராமல்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பெலத்தினாலும்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உறுதிப்படுத்தப்பட்டதாயிருந்தது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41E8109" w14:textId="74FA74E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பயங்கரமானதாயிருக்கிறது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எப்பக்கத்திலும்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சிதறடிக்கப்பட்டிருக்கின்றனர்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1491E1F" w14:textId="77AC1C6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பிசாசுகளைத்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துரத்த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(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பிசாசுகளை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துரத்த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சந்தேகமில்லை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முற்படவில்லை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மன்னிப்பாராக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கொடூரமான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பிசாசுகளைத்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துரத்துவதில்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நம்பிக்கையில்லாதவன்</w:t>
      </w:r>
      <w:proofErr w:type="spellEnd"/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உலகத்திலேயே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வல்லமையுள்ள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ஆயுதம்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D155BCE" w14:textId="2088CF6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அன்றொரு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8588743" w14:textId="40BB3B02" w:rsidR="007F722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3.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செய்யாதீர்கள்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D776635" w14:textId="77777777" w:rsidR="007F722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"ஓ,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F7224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கணவனின்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பாழாகி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76FF828" w14:textId="574A038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நியூயார்க்கிற்குச்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தேடிக்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கொள்ளப்போகிறேன்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D8FD5FE" w14:textId="7D624B5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செய்யாதீர்கள்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2116BB4" w14:textId="23C4CC4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15DD0F4" w14:textId="5FC37B8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725DE29" w14:textId="7552EDE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(Pictures)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வெளியரங்கமாய்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இன்னின்னக்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2C8833D" w14:textId="5F30ED4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2D2A67" w:rsidRPr="000B0074">
        <w:rPr>
          <w:rFonts w:ascii="Nirmala UI" w:hAnsi="Nirmala UI" w:cs="Nirmala UI"/>
          <w:i w:val="0"/>
          <w:iCs w:val="0"/>
          <w:sz w:val="26"/>
          <w:szCs w:val="26"/>
        </w:rPr>
        <w:t>73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நின்றவனாய்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கணவரிடத்திற்குச்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கழுத்தைச்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தழுவி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பிரியமே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செய்திருந்தாலும்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பரவாயில்லை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15FABC8" w14:textId="56DD96D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2D2A67" w:rsidRPr="000B0074">
        <w:rPr>
          <w:rFonts w:ascii="Nirmala UI" w:hAnsi="Nirmala UI" w:cs="Nirmala UI"/>
          <w:i w:val="0"/>
          <w:iCs w:val="0"/>
          <w:sz w:val="26"/>
          <w:szCs w:val="26"/>
        </w:rPr>
        <w:t>74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வாலிபன்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பெந்தெகோஸ்தே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ஐக்கியத்தைச்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சேர்ந்தவனாயிருந்தான்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அனேகக்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பெற்றவனாயிருந்தான்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மனைவியோ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தீவிர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லூத்தரனாயிருந்தாள்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கணவனாகிய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வாலிபனைப்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முழுவதும்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பாஷைகளைப்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பேசினீர்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கூறினாளாம்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4ECDC9D" w14:textId="77777777" w:rsidR="002D2A67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உடனே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அவளிலுள்ள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துரத்துகிறேன்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இச்சம்பவம்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ஏறத்தாழ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விவாகரத்து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செய்யுமளவிற்கு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9822882" w14:textId="41D70ABA" w:rsidR="007A5A93" w:rsidRPr="000B0074" w:rsidRDefault="002D2A6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175.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வாலிபனாயிருந்தான்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சூழ்நிலையில்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விவாகரத்து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அவளிடமிருந்து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துரத்த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158CC23" w14:textId="31FC1D3E" w:rsidR="007A5A93" w:rsidRPr="000B0074" w:rsidRDefault="002D2A6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176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துரத்த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கோபத்தோடு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பரவாயில்லை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பிரியமே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அன்புடன்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சம்பவிப்பதைப்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69C0413" w14:textId="76FF188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துரத்துவது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A5530EE" w14:textId="460D01D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கூறியபடியே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1431292" w14:textId="15ED252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கழித்து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புரட்சிகரமாக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மாறிவிட்டது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52C4B65" w14:textId="13D0C97C" w:rsidR="007A5A93" w:rsidRPr="000B0074" w:rsidRDefault="002D2A6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177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சத்தமிடுவதா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கீழும்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குதிப்பதா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நிறைப்பதா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வல்லமையுள்ளது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அன்பாகவே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இவ்வளவாய்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கூர்ந்தார்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........”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9F895D" w14:textId="77777777" w:rsidR="002D2A67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ஊற்றை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530F3A38" w14:textId="77777777" w:rsidR="002D2A67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காயத்திலிருந்து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</w:t>
      </w:r>
      <w:r w:rsidR="002D2A67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ஊற்றப்படுகின்றது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3363336" w14:textId="77777777" w:rsidR="002D2A67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73DBB06" w14:textId="6157863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E78427D" w14:textId="131B2313" w:rsidR="007A5A93" w:rsidRPr="000B0074" w:rsidRDefault="00464EF1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17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குறிப்பிட்டபடி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பிசாசுகளைத்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துரத்தும்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கூப்பிட்டு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பிசாசுகள்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பிடித்திருக்கின்றன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 (Jeff);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இரண்டாவதின்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(Seth)”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மூன்றாவதின்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குறிப்பிடவில்லை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ஆயிரமாயிரமாக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ஆதரித்துக்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தொடர்ந்து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பச்சை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இரண்டாம்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ஊதா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மூன்றாவதின்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இளஞ்சிகப்பு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A4395D2" w14:textId="77777777" w:rsidR="00464EF1" w:rsidRPr="000B0074" w:rsidRDefault="00464EF1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179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"ஓ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தவறாயிருக்கின்றதே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நடைபெறாமலிருக்கச்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ராஜ்ஜியத்திற்கு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ஆயிரமாயிரமாகக்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அறிவீனத்திற்கா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செவி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'</w:t>
      </w:r>
    </w:p>
    <w:p w14:paraId="169BB22B" w14:textId="011FD62A" w:rsidR="007A5A93" w:rsidRPr="000B0074" w:rsidRDefault="00464EF1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180.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இவ்விதமாக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நடைபெறுகிறது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தெரியுமா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செல்வார்களென்றால்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ஆடுகள்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அறியாதபடியினால்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விட்டோடிபோம்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F39C5BA" w14:textId="77777777" w:rsidR="00464EF1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உணர்ச்சிகளுக்குள்ளும்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அஞ்ஞானிகளும்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E0EDFBA" w14:textId="1C28AFA1" w:rsidR="007A5A93" w:rsidRPr="000B0074" w:rsidRDefault="00464EF1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181.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உயிர்த்தெழுந்து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சூடிக்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அங்கிருப்பான்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BA9E70B" w14:textId="4F76D01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1</w:t>
      </w:r>
      <w:r w:rsidR="00464EF1"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வரங்களையும்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உபயோகப்படுத்தக்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உபயோகப்படுத்த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பிசாசினால்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ஒருவரையொருவர்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நேசிக்கத்தக்கதான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வருவாயானால்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நேசித்தால்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முழு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வித்தியாசமாக</w:t>
      </w:r>
      <w:proofErr w:type="spellEnd"/>
      <w:r w:rsidR="00464EF1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80B5C1A" w14:textId="59383AD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464EF1"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3.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வயதான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சவுக்கால்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அடிக்காத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குறையாக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கூக்குரலிட்டுத்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திட்டினார்கள்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464EF1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இன்னொருவருடன்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பெண்மணி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கடந்தாயானால்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காவல்காரரை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6D93506" w14:textId="6CBCA85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மாட்டோம்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5D41062" w14:textId="7CBCB1A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கூக்குரலிட்டார்கள்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38533FA" w14:textId="44B34CD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பெண்மணியே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விசுவாசிக்கிறதில்லையா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827D663" w14:textId="1CD88373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"ஓ,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மீது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522DAE3" w14:textId="59FD2405" w:rsidR="00B566C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விசுவாசியாமல்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விசுவாசமாயிருக்க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16CD8EC" w14:textId="77777777" w:rsidR="00B566C4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சபிப்பதைத்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தவிர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B586244" w14:textId="4D7FC83E" w:rsidR="007A5A93" w:rsidRPr="000B0074" w:rsidRDefault="00B566C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184.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நிறுத்தி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வைக்கப்பட்டிருந்த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காரினிடமாக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எதற்காகவது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கேட்டிருக்க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வேலையைச்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8BE9D6D" w14:textId="77A5C94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வயதானவர்களை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மிஞ்சிப்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3AA2674" w14:textId="11C13DBE" w:rsidR="007A5A93" w:rsidRPr="000B0074" w:rsidRDefault="00B566C4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185.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அனுமதிக்கவில்லையென்றால்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பரவாயில்லை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எங்களுக்குத்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1921167" w14:textId="198EC91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கவலையில்லை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கடக்கக்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BB2470E" w14:textId="655E226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வந்திருக்கிறோம்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15CA51F" w14:textId="255E90E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A378994" w14:textId="5A2E5B0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பெண்மணியே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சகதி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காண்கிறீர்களா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புல்தரையிலிருந்து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கல்லிருக்கும்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தூரமான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10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FA5BB39" w14:textId="68C7E17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குறுக்கே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பாதையைக்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கடந்தீர்களென்றால்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காவலாளரை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கூப்பிடுவேன்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40C45FB" w14:textId="58C704C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பரிபூரண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உரிமையுண்டு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பார்த்தபொழுதே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பார்க்காததிற்கு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வருந்துகிறேன்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மன்னியுங்கள்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80F6E41" w14:textId="2F2F6FD0" w:rsidR="00BE4456" w:rsidRPr="000B0074" w:rsidRDefault="00BE445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அப்பெண்ணோ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முகத்திற்கு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அசைத்து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கோபத்தால்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கூக்குரலிட்டார்கள்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தொந்தரவு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வருந்துகிறேன்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வெட்கப்படுகிறேன்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பரவாயில்லைஎன்று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DE13E77" w14:textId="6F88C8B9" w:rsidR="00BE4456" w:rsidRPr="000B0074" w:rsidRDefault="00BE4456" w:rsidP="000B0074">
      <w:pPr>
        <w:spacing w:before="240" w:after="0"/>
        <w:jc w:val="both"/>
        <w:rPr>
          <w:rFonts w:ascii="Nirmala UI" w:hAnsi="Nirmala UI" w:cs="Nirmala UI"/>
          <w:sz w:val="26"/>
          <w:szCs w:val="26"/>
        </w:rPr>
      </w:pP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அவள் சொன்னாள்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>, "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இளைஞர்களாகிய நீங்கள் வயதானவர்களான எங்களைத் தாக்கலாம் என்று நினைக்கிறீர்கள்."</w:t>
      </w:r>
    </w:p>
    <w:p w14:paraId="45E5AAF0" w14:textId="274F2F9B" w:rsidR="007A5A93" w:rsidRPr="000B0074" w:rsidRDefault="00BE445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187.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வட்டாரத்தில்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நடந்திருப்பது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சந்தேகமில்லை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கிறிஸ்தவர்களாயிருக்கிறோம்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பகுதியைச்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சேர்ந்தவனல்ல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சங்கடத்திலிருந்து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விடுவிக்கத்தக்கதாக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6DBA397" w14:textId="57FDA96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31F88A3" w14:textId="41E7049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BC99234" w14:textId="322F226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ஊழியக்காரனா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EFACF8D" w14:textId="5BBA4A1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6F92BF6" w14:textId="246B65C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அப்படியானால்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018711C" w14:textId="7F8DFD1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உபத்திரவத்தில்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சிக்கியிருக்கும்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விடுவிக்கத்தக்கதான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4B7F27F" w14:textId="791B91C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FDEDC3C" w14:textId="34C9564A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பெயர்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3B3D912" w14:textId="6A6702A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proofErr w:type="gram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சகோ.பிரான்ஹாமோ</w:t>
      </w:r>
      <w:proofErr w:type="spellEnd"/>
      <w:proofErr w:type="gram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59B30E7" w14:textId="40ABC1B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DAFCB95" w14:textId="76978972" w:rsidR="007A5A93" w:rsidRPr="000B0074" w:rsidRDefault="00BE445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188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உதடுகள்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நடுங்க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அழத்தொடங்கி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“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மெத்தோடிஸ்டு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சேர்ந்தவளாகிய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பின்வாங்கிப்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போனவளாக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விதத்திற்காக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வெட்கமுறுகிறேன்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C21FFC6" w14:textId="26EF7EC9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சேவியுங்கள்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:</w:t>
      </w:r>
    </w:p>
    <w:p w14:paraId="6F5E374D" w14:textId="445992AC" w:rsidR="007A5A93" w:rsidRPr="000B0074" w:rsidRDefault="00BE445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189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கோபத்தோடு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குதித்தெழுந்து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வாக்குவாதம்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செய்திருந்தால்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என்னவாயிருக்கும்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......?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இருதயத்திற்குள்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அவ்வளவுதான்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C7C863A" w14:textId="0B7E4D0C" w:rsidR="007A5A93" w:rsidRPr="000B0074" w:rsidRDefault="00BE445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190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இரகசியத்தை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மிருகங்களையும்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வியாதிகளையும்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வெற்றி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நெருக்கி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ஏவி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தலைகளை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தாழ்த்தி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ஜெபிக்கும்போது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கொடுக்கிறீர்களா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இசைக்கருவியிணண்டை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முடியுமா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20361F49" w14:textId="06DF2B59" w:rsidR="007A5A93" w:rsidRPr="000B0074" w:rsidRDefault="00BE445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191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இருதயங்களில்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ஊற்றப்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பட்டதற்காக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நன்றியுள்ளவர்களாக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மனிதரையும்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திவ்விய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A627C4E" w14:textId="77777777" w:rsidR="00BE4456" w:rsidRPr="000B0074" w:rsidRDefault="00BE4456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192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வாலிபர்களும்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வயோதிபர்களும்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மறுபடியும்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பிறந்து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மறைக்கும்படி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C31BE0C" w14:textId="7CA441D4" w:rsidR="00D15BD9" w:rsidRPr="000B0074" w:rsidRDefault="00D15BD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193.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சத்துருவின்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சோதனைகள்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தூரத்தில்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கேட்காவண்ணம்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ஆசீர்வாதத்தில்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வாழ்ந்திருக்கவும்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8389F15" w14:textId="77777777" w:rsidR="00D15BD9" w:rsidRPr="000B0074" w:rsidRDefault="00D15BD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194.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வடிவமான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 இதயத்திலும் குடியிருக்கட்டும்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>,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புத்திசாலித்தனத்திற்கு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அப்பாலிருந்து</w:t>
      </w:r>
      <w:proofErr w:type="spellEnd"/>
      <w:r w:rsidR="00BE4456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இயற்கையான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கண்களினால்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பார்ப்பதினாலே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75B008B" w14:textId="7382490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குடியிருந்து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சமூகத்தில்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ஜீவித்திருந்து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கனியுள்ள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21728C6" w14:textId="77777777" w:rsidR="00D15BD9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குனிந்திருக்க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இசைக்கருவியில்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5930CA35" w14:textId="3FFA583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இம்மானுவேலின்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ஊற்றுண்டே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இசைக்கட்டும்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FCA3ACE" w14:textId="462CCE7C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C3ECBB9" w14:textId="7777777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இம்மானுவேலின்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ஊற்றுண்டே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E3C059" w14:textId="77777777" w:rsidR="00D15BD9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எப்பாவத்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தீங்கும்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நிவர்த்தியாகுமே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2705551" w14:textId="77777777" w:rsidR="00D15BD9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மாபாவியான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கள்ளனும்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அவ்வூற்றில்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மூழ்கினான்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01A5EB6" w14:textId="1157053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மன்னிப்பும்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மோட்சானந்தமும்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பூரித்தான்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.”</w:t>
      </w:r>
    </w:p>
    <w:p w14:paraId="5FAC6881" w14:textId="785E26FA" w:rsidR="008746A7" w:rsidRPr="000B0074" w:rsidRDefault="00D15BD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195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எடுத்திருந்தால்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பள்ளமுள்ள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வாழப்போகிறதில்லை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தீர்மானித்திருக்கிறேன்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சிந்தப்பட்ட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பேரிலும்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பேரிலும்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உம்மண்டையில்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கைகளை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உம்மிடமாக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உயர்த்துகிறேன்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நிறைவேற்றுவேன்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கூறுவாயாக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4F0A5043" w14:textId="7FD0DC37" w:rsidR="008746A7" w:rsidRPr="000B0074" w:rsidRDefault="008746A7" w:rsidP="000B0074">
      <w:pPr>
        <w:spacing w:before="240" w:after="0"/>
        <w:jc w:val="both"/>
        <w:rPr>
          <w:rFonts w:ascii="Nirmala UI" w:hAnsi="Nirmala UI" w:cs="Nirmala UI"/>
          <w:sz w:val="26"/>
          <w:szCs w:val="26"/>
        </w:rPr>
      </w:pP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lastRenderedPageBreak/>
        <w:t>196</w:t>
      </w:r>
      <w:r w:rsidRPr="000B0074">
        <w:rPr>
          <w:rStyle w:val="rynqvb"/>
          <w:rFonts w:ascii="Nirmala UI" w:hAnsi="Nirmala UI" w:cs="Nirmala UI" w:hint="cs"/>
          <w:sz w:val="26"/>
          <w:szCs w:val="26"/>
          <w:cs/>
          <w:lang w:bidi="ta-IN"/>
        </w:rPr>
        <w:t>.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உன்னை ஆசீர்வதிப்பாராக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சகோதரி.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அது நன்று.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உன்னை ஆசிர்வதிக்கட்டும்.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ஆசீர்வதிக்கிறேன்.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ஏதோ…</w:t>
      </w:r>
      <w:r w:rsidRPr="000B007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உங்களை ஆசீர்வதிப்பாராக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சகோதரரே.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அது நன்று.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இப்போது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உங்களை ஆசீர்வதிப்பாராக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சகோதரர்.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 xml:space="preserve">நான் </w:t>
      </w:r>
      <w:r w:rsidRPr="000B0074">
        <w:rPr>
          <w:rStyle w:val="rynqvb"/>
          <w:rFonts w:ascii="Nirmala UI" w:hAnsi="Nirmala UI" w:cs="Nirmala UI" w:hint="cs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உன்னை இங்கே பார்க்கிறேன்.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உங்களை ஆசீர்வதிப்பார்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சகோதரி.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ஏன்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அவர் உங்களைப் பார்க்கிறார்.</w:t>
      </w:r>
      <w:r w:rsidRPr="000B0074">
        <w:rPr>
          <w:rStyle w:val="hwtze"/>
          <w:rFonts w:ascii="Nirmala UI" w:hAnsi="Nirmala UI" w:cs="Nirmala UI"/>
          <w:sz w:val="26"/>
          <w:szCs w:val="26"/>
          <w:cs/>
          <w:lang w:bidi="ta-IN"/>
        </w:rPr>
        <w:t xml:space="preserve"> </w:t>
      </w:r>
      <w:proofErr w:type="spellStart"/>
      <w:r w:rsidRPr="000B0074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sz w:val="26"/>
          <w:szCs w:val="26"/>
        </w:rPr>
        <w:t xml:space="preserve">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உன்னை ஆசீர்வதிப்பாராக</w:t>
      </w:r>
      <w:r w:rsidRPr="000B0074">
        <w:rPr>
          <w:rStyle w:val="rynqvb"/>
          <w:rFonts w:ascii="Nirmala UI" w:hAnsi="Nirmala UI" w:cs="Nirmala UI"/>
          <w:sz w:val="26"/>
          <w:szCs w:val="26"/>
          <w:lang w:bidi="ta-IN"/>
        </w:rPr>
        <w:t xml:space="preserve">, </w:t>
      </w:r>
      <w:r w:rsidRPr="000B0074">
        <w:rPr>
          <w:rStyle w:val="rynqvb"/>
          <w:rFonts w:ascii="Nirmala UI" w:hAnsi="Nirmala UI" w:cs="Nirmala UI"/>
          <w:sz w:val="26"/>
          <w:szCs w:val="26"/>
          <w:cs/>
          <w:lang w:bidi="ta-IN"/>
        </w:rPr>
        <w:t>என் சகோதரனே.</w:t>
      </w:r>
    </w:p>
    <w:p w14:paraId="30C10636" w14:textId="77777777" w:rsidR="001568CD" w:rsidRPr="000B0074" w:rsidRDefault="008746A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197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குத்துவிளக்கின்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சந்திரன்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சூரியனின்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விருப்பம்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முதற்கொண்டு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எல்லாவற்றையும்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புறம்பே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தள்ளாதேயும்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செய்யமாட்டீர்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வாக்களித்திருக்கிறீர்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சிறுவனே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34824BDB" w14:textId="3C186D82" w:rsidR="007A5A93" w:rsidRPr="000B0074" w:rsidRDefault="001568C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198. 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பாவங்களும்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துன்பங்களும்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அசைக்க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முயற்சித்தாலும்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தீமையைப்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தூண்டப்பட்டாலும்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அத்திரைக்குள்ளே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ஷெக்கினா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ஜீவிப்பேன்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தீர்மானத்திற்காக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ஏறத்தாழ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12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உயர்த்தினார்கள்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5A4E54E" w14:textId="1427CFE6" w:rsidR="007A5A93" w:rsidRPr="000B0074" w:rsidRDefault="001568C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199.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தெரிந்திருக்கும்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தீர்மானத்திற்குள்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பீடத்தண்டை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சம்பிரதாயம்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கி.பி.17-ம்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நூற்றாண்டில்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மெத்தோடிஸ்டு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தொடங்கப்பட்டது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ரீதியாகப்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விசுவாசித்தவர்கள்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அத்தனை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பேரும்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இரட்சிக்கப்பட்டனர்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1FDA586" w14:textId="264A2E4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568CD" w:rsidRPr="000B0074">
        <w:rPr>
          <w:rFonts w:ascii="Nirmala UI" w:hAnsi="Nirmala UI" w:cs="Nirmala UI"/>
          <w:i w:val="0"/>
          <w:iCs w:val="0"/>
          <w:sz w:val="26"/>
          <w:szCs w:val="26"/>
        </w:rPr>
        <w:t>00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எங்கிருக்கின்றீர்களோ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குனிந்து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சொல்லுகிற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என்னோடே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பக்கத்திலிருப்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பவர்களைக்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பற்றியதான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ராஜ்ஜியத்திற்குள்ளாக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தருணம்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கடைசியாக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கதவுகளை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திறக்கும்படியாக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குனிந்திருக்க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ஜெபிப்போமா</w:t>
      </w:r>
      <w:proofErr w:type="spellEnd"/>
      <w:r w:rsidR="001568CD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AC3C466" w14:textId="6C9FCC8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568CD" w:rsidRPr="000B0074">
        <w:rPr>
          <w:rFonts w:ascii="Nirmala UI" w:hAnsi="Nirmala UI" w:cs="Nirmala UI"/>
          <w:i w:val="0"/>
          <w:iCs w:val="0"/>
          <w:sz w:val="26"/>
          <w:szCs w:val="26"/>
        </w:rPr>
        <w:t>01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இப்பீடத்தினின்று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விதைகள்ஜனங்களிடம்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தெளிக்கப்பட்டது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ஐம்பதுக்கும்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ஆத்துமாக்களில்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பரிசுத்த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விழச்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உயர்த்தி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இக்காரியத்தினிமித்தம்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உம்மண்டை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வந்திருக்கிறோம்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விரிவாகத்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திறக்கப்பட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ஏற்கனவே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பெற்றிருக்கின்றனர்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என்றென்றும்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ஜீவிப்பார்கள்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காரணமாகவே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எண்ணங்களை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உறுதியாக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அஸ்திபாரப்படுத்தியுள்ளோம்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94228A5" w14:textId="77777777" w:rsidR="001568CD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568CD" w:rsidRPr="000B0074">
        <w:rPr>
          <w:rFonts w:ascii="Nirmala UI" w:hAnsi="Nirmala UI" w:cs="Nirmala UI"/>
          <w:i w:val="0"/>
          <w:iCs w:val="0"/>
          <w:sz w:val="26"/>
          <w:szCs w:val="26"/>
        </w:rPr>
        <w:t>02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ஐக்கியங்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கொள்ளுகிறோம்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இவ்வளவு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நாட்களாக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அலைக்கழிக்கப்பட்டார்கள்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தவறுகளை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தவறானதை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தவறானதைக்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தூண்டத்தக்கதாக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சாத்தானின்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முனகல்களை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35231CD" w14:textId="64D2BFA8" w:rsidR="007A5A93" w:rsidRPr="000B0074" w:rsidRDefault="001568C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203.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உலகத்திற்கும்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நடுவாக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விழுந்து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அலைந்து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திரிவதல்ல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தரித்திருந்து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தினமும்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வாசித்து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ஸ்தோத்தரித்து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தாழ்மையான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அமைதியான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நிரப்பப்பட்ட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கிறிஸ்துவர்களாகட்டும்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அருளிச்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ஒப்புக்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மகிமைக்கென்று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ஏறெடுக்கிறோம்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2DB2DF4" w14:textId="77777777" w:rsidR="00FF7603" w:rsidRPr="000B0074" w:rsidRDefault="00FF760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இம்மானுவேலின்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ஊற்றுண்டே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D7EC43B" w14:textId="77777777" w:rsidR="00FF7603" w:rsidRPr="000B0074" w:rsidRDefault="00FF760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எப்பாவத்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தீங்கும்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நிவர்த்தியாகுமே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33AD610" w14:textId="77777777" w:rsidR="00FF7603" w:rsidRPr="000B0074" w:rsidRDefault="00FF760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மாபாவியான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கள்ளனும்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அவ்வூற்றில்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மூழ்கினான்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40F87D8" w14:textId="25BB4708" w:rsidR="00FF7603" w:rsidRPr="000B0074" w:rsidRDefault="00FF760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மன்னிப்பும்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மோட்சானந்தமும்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பூரித்தான்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.”</w:t>
      </w:r>
    </w:p>
    <w:p w14:paraId="2F5617CC" w14:textId="10A48FDA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FF7603" w:rsidRPr="000B0074">
        <w:rPr>
          <w:rFonts w:ascii="Nirmala UI" w:hAnsi="Nirmala UI" w:cs="Nirmala UI"/>
          <w:i w:val="0"/>
          <w:iCs w:val="0"/>
          <w:sz w:val="26"/>
          <w:szCs w:val="26"/>
        </w:rPr>
        <w:t>04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தெய்வீக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நடத்தப்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மையமாக்கப்பட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விழப்போகிறீர்கள்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FF760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எதுவாயிருக்கும்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சந்தோஷம்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சமாதானம்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இவைகளே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அடையாளங்கள்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உயர்த்தும்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வரைஅவ்விதமாகவே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சுற்றிலுமிருக்கிற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மறைத்துப்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போடுவார்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4DBC1B5" w14:textId="5C0FDFD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FF7603" w:rsidRPr="000B0074">
        <w:rPr>
          <w:rFonts w:ascii="Nirmala UI" w:hAnsi="Nirmala UI" w:cs="Nirmala UI"/>
          <w:i w:val="0"/>
          <w:iCs w:val="0"/>
          <w:sz w:val="26"/>
          <w:szCs w:val="26"/>
        </w:rPr>
        <w:t>05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உயர்த்திக்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காண்பியுங்கள்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கொள்வீர்களானால்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வரங்களையும்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வேறெதாகிலும்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மேற்கொண்டு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இதுவரை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உதவி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7C2ABA0" w14:textId="77777777" w:rsidR="00FF760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FF7603" w:rsidRPr="000B0074">
        <w:rPr>
          <w:rFonts w:ascii="Nirmala UI" w:hAnsi="Nirmala UI" w:cs="Nirmala UI"/>
          <w:i w:val="0"/>
          <w:iCs w:val="0"/>
          <w:sz w:val="26"/>
          <w:szCs w:val="26"/>
        </w:rPr>
        <w:t>06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தகப்பனை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சாய்த்து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தொய்ந்து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சந்திக்கச்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கழுத்து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முறிந்தவனாக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நரம்புகள்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அறுபட்டு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வாயிலிருந்து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பாய்ந்தோட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வேதனையுற்று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மரணப்படுக்கையில்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பில்லி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மறுக்கரையில்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DA2F300" w14:textId="528F5EDD" w:rsidR="007A5A93" w:rsidRPr="000B0074" w:rsidRDefault="00FF760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207.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குமாரத்தியாகிய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சாரோன்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மரணத்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தருவாய்ப்பட்டாள்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இழுத்துக்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கைகளை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மீது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சாரோனாகிய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ஆசீர்வதிப்பாராக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தகப்பனாகிய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மறுக்கரையில்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சந்திப்பேன்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துயருக்கு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துயரம்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கட்டப்படவில்லை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உரைத்த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மேலேயே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பாய்ச்சப்பட்டிருந்தது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F513451" w14:textId="7E633F9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FF7603" w:rsidRPr="000B0074">
        <w:rPr>
          <w:rFonts w:ascii="Nirmala UI" w:hAnsi="Nirmala UI" w:cs="Nirmala UI"/>
          <w:i w:val="0"/>
          <w:iCs w:val="0"/>
          <w:sz w:val="26"/>
          <w:szCs w:val="26"/>
        </w:rPr>
        <w:t>08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23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நங்கூரமானது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ஸ்திரமாயிருக்கிறது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மெதுவாக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சிலுவையண்டை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நெருங்க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அர்ப்பணிக்கப்பட்டு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ஜீவிக்கிற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வாழ்க்கையை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தாமே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ஒவ்வொருவருக்கும்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தந்தருள்வாராக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4B29C67" w14:textId="7A13D0E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FF7603" w:rsidRPr="000B0074">
        <w:rPr>
          <w:rFonts w:ascii="Nirmala UI" w:hAnsi="Nirmala UI" w:cs="Nirmala UI"/>
          <w:i w:val="0"/>
          <w:iCs w:val="0"/>
          <w:sz w:val="26"/>
          <w:szCs w:val="26"/>
        </w:rPr>
        <w:t>09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பேரில்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மகிமைப்படுத்துவதுதான்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பெறுகின்ற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ஆசீர்வாதமன்று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காரியமெல்லாம்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நல்லதுதான்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FF760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சம்பந்தப்பட்ட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அந்நிய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பாஷை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சத்தமிட்டு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கீழும்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ஒடியிருந்திருக்கலாம்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அதுவல்ல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வாழ்கின்ற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1185B0E" w14:textId="77777777" w:rsidR="0094063A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FF7603" w:rsidRPr="000B0074">
        <w:rPr>
          <w:rFonts w:ascii="Nirmala UI" w:hAnsi="Nirmala UI" w:cs="Nirmala UI"/>
          <w:i w:val="0"/>
          <w:iCs w:val="0"/>
          <w:sz w:val="26"/>
          <w:szCs w:val="26"/>
        </w:rPr>
        <w:t>10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வியாதியுள்ளவர்களை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கூடுமானால்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விருப்பம்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சாதாரணமான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சுகமளிப்பவராயிருக்கிறார்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C0E2EF1" w14:textId="04FCA10F" w:rsidR="007A5A93" w:rsidRPr="000B0074" w:rsidRDefault="0094063A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211. 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நீதிமான்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ஊக்கமான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வேண்டுதல்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பெலனுள்ளதாயிருக்கிறது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” (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5:16)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எலியா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பாடுள்ள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மனுஷனாயிருந்தான்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கவனியுங்கள்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மழை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பெய்யாதபடிக்கு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கருத்தாய்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பண்ணினான்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வருஷமும்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ஆறுமாதமும்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மழை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பெய்யவில்லை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மறுபடியும்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பண்ணினான்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வானம்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மழையைப்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பொழிந்தது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பூமி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பலனைத்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மாற்றுகிறதாயிருக்கின்றது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மாற்ற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மாற்றும்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72BD421" w14:textId="2FC5830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4063A" w:rsidRPr="000B0074">
        <w:rPr>
          <w:rFonts w:ascii="Nirmala UI" w:hAnsi="Nirmala UI" w:cs="Nirmala UI"/>
          <w:i w:val="0"/>
          <w:iCs w:val="0"/>
          <w:sz w:val="26"/>
          <w:szCs w:val="26"/>
        </w:rPr>
        <w:t>12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மரிக்கப்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போவதினால்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வீட்டுக்காரியங்களை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ஒழுங்குப்படுத்தச்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சுவரின்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புறமாகத்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தொடங்கி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தீர்மானத்தை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மாற்றி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அவனுக்கு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15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தந்தார்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வல்லமை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775C423" w14:textId="6974751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4063A" w:rsidRPr="000B0074">
        <w:rPr>
          <w:rFonts w:ascii="Nirmala UI" w:hAnsi="Nirmala UI" w:cs="Nirmala UI"/>
          <w:i w:val="0"/>
          <w:iCs w:val="0"/>
          <w:sz w:val="26"/>
          <w:szCs w:val="26"/>
        </w:rPr>
        <w:t>13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பொருளை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மாற்றுவோம்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கர்த்தருக்குச்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சித்தமானால்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ஞாயிறு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மறுபடியும்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தொண்டை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சரியில்லாமலிருக்கின்றதே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செல்கிறீர்களா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BF25DDC" w14:textId="2628A95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வாக்களித்து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எப்படியாயினும்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C07B789" w14:textId="42DFF6D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4063A" w:rsidRPr="000B0074">
        <w:rPr>
          <w:rFonts w:ascii="Nirmala UI" w:hAnsi="Nirmala UI" w:cs="Nirmala UI"/>
          <w:i w:val="0"/>
          <w:iCs w:val="0"/>
          <w:sz w:val="26"/>
          <w:szCs w:val="26"/>
        </w:rPr>
        <w:t>14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சொல்லப்பட்டதிலிருந்து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முதலாவதாக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ஆராதனையாயிருக்கிறது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புரிந்துக்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வழக்கமாக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பொதுவாக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(Public)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இந்தவிதமாகத்தான்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போகப்போகிறதான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வேறுவிதமான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குறிப்பிடுகிறேன்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உண்டாயிருக்கின்றதை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F18CAEC" w14:textId="020E977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4063A" w:rsidRPr="000B0074">
        <w:rPr>
          <w:rFonts w:ascii="Nirmala UI" w:hAnsi="Nirmala UI" w:cs="Nirmala UI"/>
          <w:i w:val="0"/>
          <w:iCs w:val="0"/>
          <w:sz w:val="26"/>
          <w:szCs w:val="26"/>
        </w:rPr>
        <w:t>15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பிரசங்கியாயிருக்க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சித்தங்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கொண்டிருப்பாரானால்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சுவிசேஷத்தை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சிலரோடு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பிரசங்கித்திருப்பேன்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படிக்காதவன்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ஜெபிப்பதேயாகும்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இடங்களில்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பலனுள்ளதாயிருக்கிறது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52DBCDE" w14:textId="0C7D904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4063A" w:rsidRPr="000B0074">
        <w:rPr>
          <w:rFonts w:ascii="Nirmala UI" w:hAnsi="Nirmala UI" w:cs="Nirmala UI"/>
          <w:i w:val="0"/>
          <w:iCs w:val="0"/>
          <w:sz w:val="26"/>
          <w:szCs w:val="26"/>
        </w:rPr>
        <w:t>16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கிறிஸ்தவ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பத்திரிகையைப்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படிக்கின்றீர்கள்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பிரமிக்கத்தக்க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எழுதியிருந்தார்கள்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இல்லியனாயிலுள்ள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என்னுமிடத்தில்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எழுதியிருக்கிறார்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நிருபர்கள்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தெய்வீக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சுகமளித்தலை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8433A8A" w14:textId="0291200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610117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7.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மருந்துவர்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தெய்வீக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சுகமளித்தல்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அற்புதங்களைக்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கேள்வியைக்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பதிலுரைக்கிறேன்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சுகமாகுதல்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வியாதிக்குரிய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அடையாளங்களும்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தெய்வீக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சுகமளித்தலில்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கொண்டுள்ளேன்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விஞ்ஞானமும்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அடிப்படையாகக்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மதநம்பிக்கைகளுக்கு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கொடுக்கிறதில்லை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இரத்தம்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சுகமாக்குகிறது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 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610117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விளக்கத்தை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கூறியிருப்பதை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</w:p>
    <w:p w14:paraId="4F9A17CD" w14:textId="77777777" w:rsidR="00610117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610117" w:rsidRPr="000B0074">
        <w:rPr>
          <w:rFonts w:ascii="Nirmala UI" w:hAnsi="Nirmala UI" w:cs="Nirmala UI"/>
          <w:i w:val="0"/>
          <w:iCs w:val="0"/>
          <w:sz w:val="26"/>
          <w:szCs w:val="26"/>
        </w:rPr>
        <w:t>18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சிலரை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போதகராகவும்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இவ்விதமாக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தீர்மாணித்திருக்கிறார்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தருகிறார்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ஆத்துமாவின்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இரட்சிப்புக்கும்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வரங்களுக்கும்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எந்தவிதமான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சம்பந்தமும்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62976C2" w14:textId="6D154939" w:rsidR="007A5A93" w:rsidRPr="000B0074" w:rsidRDefault="0061011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219.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ஜெபிக்கும்படி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அழைத்தார்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அறிந்தவனாய்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உறுதியான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சுயத்திற்காக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அறிகிறவராயிருக்கிற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படியினால்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காண்பிக்க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அனுமதியுங்கள்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தேசத்தைச்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எத்தகையக்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சம்பவித்தன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மனதிலே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உருவகம்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186AA32" w14:textId="77777777" w:rsidR="00610117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610117" w:rsidRPr="000B0074">
        <w:rPr>
          <w:rFonts w:ascii="Nirmala UI" w:hAnsi="Nirmala UI" w:cs="Nirmala UI"/>
          <w:i w:val="0"/>
          <w:iCs w:val="0"/>
          <w:sz w:val="26"/>
          <w:szCs w:val="26"/>
        </w:rPr>
        <w:t>20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சம்பவத்தை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கவனித்துப்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காட்டிலிருந்த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அப்போஸம்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Oppossum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மிருகத்தைப்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பற்றி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நீங்களெல்லோரும்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ஓநாய்களாலோ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மிருகங்களாலோ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பிடுங்கப்பட்டு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உயிரிழக்கும்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நிலைமையில்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ஆத்துமா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யேகோவா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வீட்டிற்கு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அறியாதவனாயிருந்தேன்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புலப்படவில்லை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610117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வீட்டு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வாசலில்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24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கிடந்தது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பெண்மணியைப்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24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மணி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கதவண்டையில்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முறைவரும்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ஜெபிக்காமலிருக்கிறாயே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ரெபேக்காள்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610117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4B67862A" w14:textId="28B8E0CC" w:rsidR="007A5A93" w:rsidRPr="000B0074" w:rsidRDefault="0061011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221.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மன்னித்தருளும்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அறியாதவனாயிருந்தேன்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மிருகத்திற்காக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மாத்திரத்தில்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உடனே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குட்டிகளை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தூக்கிக்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ஐயா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தோரணையில்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சற்றேனும்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நொண்டாதவாறு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கிளம்பி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கதவின்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பகுத்தறிவில்லாத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மிருகம்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வழி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நடத்தினார்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விசுவாசிக்கின்றீர்களா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7F83FBEC" w14:textId="5DD1EDF5" w:rsidR="00610117" w:rsidRPr="000B0074" w:rsidRDefault="0061011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 எப்படி பாஸ்வொர்த்தை வழிநடத்தினார்</w:t>
      </w:r>
      <w:r w:rsidRPr="000B0074">
        <w:rPr>
          <w:rStyle w:val="rynqvb"/>
          <w:rFonts w:ascii="Nirmala UI" w:hAnsi="Nirmala UI" w:cs="Nirmala UI"/>
          <w:i w:val="0"/>
          <w:iCs w:val="0"/>
          <w:sz w:val="26"/>
          <w:szCs w:val="26"/>
          <w:lang w:bidi="ta-IN"/>
        </w:rPr>
        <w:t>?</w:t>
      </w:r>
      <w:r w:rsidRPr="000B0074">
        <w:rPr>
          <w:rStyle w:val="rynqvb"/>
          <w:sz w:val="26"/>
          <w:szCs w:val="26"/>
          <w:lang w:bidi="ta-IN"/>
        </w:rPr>
        <w:t xml:space="preserve"> 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ஓ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சொப்பனங்கள்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தரிசனங்கள்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அறிவித்து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நடத்தின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தேசம்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இவைகளையெல்லாம்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D92CA8E" w14:textId="1A1C2A39" w:rsidR="007A5A93" w:rsidRPr="000B0074" w:rsidRDefault="00610117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222.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பிறந்திருக்கிறாய்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பெரிய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எழுப்புதலையுண்டாக்கும்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இவ்வுலக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முழுமையிலும்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நடைபெற்ற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சுகமளித்தலின்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கவனித்துப்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கோடிக்கணக்கான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சுகமடைந்திருக்கிறார்கள்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கணக்கெடுக்க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ஆரம்பித்தேன்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அதுவோ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உலகைச்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பாய்ந்தோடுகின்றது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E63C3FD" w14:textId="77777777" w:rsidR="00972CA8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610117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23.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மாதங்களுக்கு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இரவு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தெய்வீக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சுகமளித்தலின்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ஊழியக்காரர்களோடு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தனிப்பட்ட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அனுபவங்களைக்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அங்கிருப்பதை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அறியாதிருந்தனர்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அரங்கின்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கடைசியில்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கண்ணாடியை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அணிந்தவனாய்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அளவுக்கு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மேலாடையை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இழுத்துவிட்டு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கொண்டவனாய்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பேசுவதை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ABFB0E8" w14:textId="658A4E8D" w:rsidR="00972CA8" w:rsidRPr="000B0074" w:rsidRDefault="00972CA8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224.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பீடத்தண்டை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ஒன்றுமில்லாமல்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ஆகிவிட்டது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செய்வதென்று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தெரியவில்லை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அந்தசமயத்தில்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தாழ்மையுள்ள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உயிர்ப்பிக்கப்பட்டது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371867F" w14:textId="040C01B2" w:rsidR="007A5A93" w:rsidRPr="000B0074" w:rsidRDefault="00972CA8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225.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முன்னே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சாட்சி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போல்தான்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சபைக்கு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போதகனாயிருக்கிறேன்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தொய்ந்து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சூழ்நிலையில்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proofErr w:type="gram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சகோ.பிரான்ஹாமே</w:t>
      </w:r>
      <w:proofErr w:type="spellEnd"/>
      <w:proofErr w:type="gram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உயிர்ப்பித்தார்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54198F8" w14:textId="60A02DB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72CA8" w:rsidRPr="000B0074">
        <w:rPr>
          <w:rFonts w:ascii="Nirmala UI" w:hAnsi="Nirmala UI" w:cs="Nirmala UI"/>
          <w:i w:val="0"/>
          <w:iCs w:val="0"/>
          <w:sz w:val="26"/>
          <w:szCs w:val="26"/>
        </w:rPr>
        <w:t>26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அமர்ந்திருந்தேன்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அக்காரியத்தை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தாங்கிக்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முடியாததினால்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கட்டிடத்தை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தியானித்தேன்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A84681C" w14:textId="4E83831F" w:rsidR="00972CA8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2</w:t>
      </w:r>
      <w:r w:rsidR="00972CA8"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7.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மத்தியில்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நண்பர்களே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கர்த்தருக்கென்று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ஏழ்மையான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தவறியிருக்கிறேன்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வெட்கமுறுகிறேன்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வியாதியாயுள்ள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பிள்ளைகளுக்காக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ஊழியஞ்செய்யவும்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தகுதியற்றவன்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உணருகிறேன்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தகுதியை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நோக்குகிறதில்லை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தகுதியேதும்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எதுவாயிருக்கும்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பிள்ளையாயிருந்து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தகப்பனாயிருக்கிறார்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அசுத்தமாயி</w:t>
      </w:r>
      <w:proofErr w:type="spellEnd"/>
      <w:r w:rsidR="00972CA8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ருக்குமானால்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சுத்தமாயிருக்கின்றன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ஏனெனில்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என்னுடையவைகளை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செய்கிறதில்லை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செய்யத்தக்கதாக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முற்றிலும்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அர்ப்பணிக்க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முயற்சிக்கிறேன்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திரைக்குள்ளாக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ஜீவிக்கிறதற்காகவும்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காரியங்களினின்று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மறைக்கப்பட்டு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இருக்கிறதற்காகவும்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மகிழ்ச்சியடைகிறேன்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0962BFA" w14:textId="3403B7A1" w:rsidR="007A5A93" w:rsidRPr="000B0074" w:rsidRDefault="00972CA8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228.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தவறாயிருக்கிறது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கிறுக்கனாகி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C21CD0A" w14:textId="19FDC35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72CA8" w:rsidRPr="000B0074">
        <w:rPr>
          <w:rFonts w:ascii="Nirmala UI" w:hAnsi="Nirmala UI" w:cs="Nirmala UI"/>
          <w:i w:val="0"/>
          <w:iCs w:val="0"/>
          <w:sz w:val="26"/>
          <w:szCs w:val="26"/>
        </w:rPr>
        <w:t>29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யூதர்களின்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மருத்துவமனையில்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நடைபெற்ற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ஊழியர்களின்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புத்தியை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தவறவிடுகிறீர்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ராஜாக்களுக்கும்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ஜெபிக்கிறீரே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7C3F3D0" w14:textId="43B3C3A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அதைத்தான்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36D6414" w14:textId="6421365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72CA8" w:rsidRPr="000B0074">
        <w:rPr>
          <w:rFonts w:ascii="Nirmala UI" w:hAnsi="Nirmala UI" w:cs="Nirmala UI"/>
          <w:i w:val="0"/>
          <w:iCs w:val="0"/>
          <w:sz w:val="26"/>
          <w:szCs w:val="26"/>
        </w:rPr>
        <w:t>30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விதத்திலும்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வித்தியாசப்படுத்துவதில்லை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நிறைவேற்றினார்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அறியாமையை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அறியாமை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உண்டாக்கவில்லை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AD14A32" w14:textId="3199007F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23</w:t>
      </w:r>
      <w:r w:rsidR="00972CA8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கிருபையினாலே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இறந்துக்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சகோதரிக்காகவும்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மற்றவர்களுக்காகவும்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மட்டுமல்ல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ஊழியக்காரர்தான்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சபையோரின்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ஊக்கமுள்ள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பெலனுள்ளதாயிருக்கிறது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972CA8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படுக்கையில்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பெண்மணியும்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கொண்டிருப்பவர்களில்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அநேகரும்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தருவாயில்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காணப்படுகின்றார்கள்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6B1F6E4" w14:textId="77777777" w:rsidR="00972CA8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972CA8" w:rsidRPr="000B0074">
        <w:rPr>
          <w:rFonts w:ascii="Nirmala UI" w:hAnsi="Nirmala UI" w:cs="Nirmala UI"/>
          <w:i w:val="0"/>
          <w:iCs w:val="0"/>
          <w:sz w:val="26"/>
          <w:szCs w:val="26"/>
        </w:rPr>
        <w:t>32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தன்மையும்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உண்டாயிருக்கின்றது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இவ்வுலகத்தால்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குற்றம்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பிடிக்காதவாறு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அமைந்து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பீடத்தண்டை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வருவீர்களானால்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மறைவான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மறைக்க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இயலாது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யாரென்றும்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கூறிவிடுவார்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உண்மையென்று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அறிந்திருக்கிறீர்கள்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தெய்வீக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சுகமளித்தலன்று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0A1831C4" w14:textId="27C1BD2F" w:rsidR="007A5A93" w:rsidRPr="000B0074" w:rsidRDefault="00972CA8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233.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இரட்சிக்கின்றது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நிச்சயமாக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அதைத்தான்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படுத்திருப்பவர்கள்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தாயாராயிருக்கிறார்கள்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வேறொருவரின்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தாயாராயிருக்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கிருக்கிறார்கள்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மனைவியோ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உட்கார்ந்திருந்தாலும்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அதைப்பற்றியென்ன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உண்மையுள்ளவனாயிருக்க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யாராயிருந்தாலும்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D39D842" w14:textId="655FD90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596D2C" w:rsidRPr="000B0074">
        <w:rPr>
          <w:rFonts w:ascii="Nirmala UI" w:hAnsi="Nirmala UI" w:cs="Nirmala UI"/>
          <w:i w:val="0"/>
          <w:iCs w:val="0"/>
          <w:sz w:val="26"/>
          <w:szCs w:val="26"/>
        </w:rPr>
        <w:t>34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படுத்திருக்கும்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பெண்மணியைப்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ரூப்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புற்றுநோயினால்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கொண்டிருந்தார்கள்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ஜெபர்சன்வில்லிலுள்ள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உயர்நிலைப்பள்ளியில்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நடைபெற்ற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கூட்டத்தில்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கவலையில்லாமல்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அற்புதமானதல்லவா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0F2A54B0" w14:textId="00A5849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வைத்தியர்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அருகில்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இரக்கமுள்ள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இயேசுவேயன்றி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யாருமல்ல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பாடலை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இசைக்கருவியில்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இசைக்க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5FFAF50" w14:textId="1DD17920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2</w:t>
      </w:r>
      <w:r w:rsidR="00596D2C" w:rsidRPr="000B0074">
        <w:rPr>
          <w:rFonts w:ascii="Nirmala UI" w:hAnsi="Nirmala UI" w:cs="Nirmala UI"/>
          <w:i w:val="0"/>
          <w:iCs w:val="0"/>
          <w:sz w:val="26"/>
          <w:szCs w:val="26"/>
        </w:rPr>
        <w:t>35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தரித்து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நிற்பவர்கள்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சற்று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அமைதியாயிருக்கும்படி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நேரத்தில்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வரிசையை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அழைப்பேன்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CF585ED" w14:textId="625610FE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596D2C" w:rsidRPr="000B0074">
        <w:rPr>
          <w:rFonts w:ascii="Nirmala UI" w:hAnsi="Nirmala UI" w:cs="Nirmala UI"/>
          <w:i w:val="0"/>
          <w:iCs w:val="0"/>
          <w:sz w:val="26"/>
          <w:szCs w:val="26"/>
        </w:rPr>
        <w:t>36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முதலாவதாக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இக்கட்டிலில்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பெண்ணிற்காக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குனியட்டும்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மனதுடன்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5C6D978" w14:textId="77777777" w:rsidR="00596D2C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கட்டிலில்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படுத்திருக்கும்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பேசிக்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விசுவாசமுடையவராக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முழு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21FA43A" w14:textId="3D1AFE6C" w:rsidR="007A5A93" w:rsidRPr="000B0074" w:rsidRDefault="00596D2C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237.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எல்லோரும்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பயபக்தியோடு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சிந்தையில்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பீடத்திற்கு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விடுவேன்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மற்றவர்களுக்கு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ஏதுவாயிருக்கும்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ஜெபிக்கலாமா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0CF81AA9" w14:textId="77777777" w:rsidR="00596D2C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596D2C" w:rsidRPr="000B0074">
        <w:rPr>
          <w:rFonts w:ascii="Nirmala UI" w:hAnsi="Nirmala UI" w:cs="Nirmala UI"/>
          <w:i w:val="0"/>
          <w:iCs w:val="0"/>
          <w:sz w:val="26"/>
          <w:szCs w:val="26"/>
        </w:rPr>
        <w:t>38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பரலோகத்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தந்தையே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வைத்தியன்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கீலேயாத்தின்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தைலம்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கட்டிலில்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படுத்திருக்கும்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நபரும்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ஆசனங்களில்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அமர்ந்திருப்பவர்களும்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வியாதியினால்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துன்பப்பட்டுக்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கொண்டிருக்கின்றனர்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சூழ்ந்த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உலகத்தில்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ஓ.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இந்நாளிலே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சுகமடையத்தக்கதாக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நீட்டப்படவேண்டுமாய்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096F0F3" w14:textId="5F06A56D" w:rsidR="007A5A93" w:rsidRPr="000B0074" w:rsidRDefault="00F328F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239.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மன்னாவைப்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புசிக்க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பிரவேசிக்கட்டும்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யாராயிருந்தாலும்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உள்ளே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பிரவேசிப்பதற்கு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வாசலை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திறந்து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வைத்திருக்கிறீர்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யூதன்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கிரேக்கன்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அடிமை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சுயாதீனன்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யாராயிருந்தாலும்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ஆடுகளின்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வாசலுக்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குள்ளே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பிரவேசிக்கத்தக்கதாக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பிரிவினையாயிருந்த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நடுச்சுவரை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தகர்த்துப்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போட்டீர்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வாசல்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ஆசீர்வாதங்களைப்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கொள்ளத்தக்கதாக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மூலம்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குமாரனாகிய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சுகமாக்குவீரா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09A6594C" w14:textId="5AFC9A8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2</w:t>
      </w:r>
      <w:r w:rsidR="00F328FD" w:rsidRPr="000B0074">
        <w:rPr>
          <w:rFonts w:ascii="Nirmala UI" w:hAnsi="Nirmala UI" w:cs="Nirmala UI"/>
          <w:i w:val="0"/>
          <w:iCs w:val="0"/>
          <w:sz w:val="26"/>
          <w:szCs w:val="26"/>
        </w:rPr>
        <w:t>40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அன்பான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நெவிலுக்காக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நன்றியுள்ளவர்களாயிருக்கிறோம்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ஊழியக்காரனாக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ஸ்தானத்திலிருந்து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இச்சபையின்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மேய்ப்பனாக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உழைத்துக்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எல்லாவற்றிற்காகவும்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நன்றியுள்ளவர்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களாயிருக்கிறோம்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மனைவி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பிள்ளைகளையும்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ஆசீர்வதியும்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பையன்கள்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வளர்ந்து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தகப்பனைப்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போலவே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புரியும்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DBC62DE" w14:textId="0C647762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24</w:t>
      </w:r>
      <w:r w:rsidR="00F328FD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ஓ,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ஊழியத்தை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தொடங்கும்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பக்கத்தில்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தாரும்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சந்தோஷங்களையும்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மனதிலிருந்து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மனமானது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அவிசுவாசமாக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கிரியை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சமயமும்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உந்தித்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தள்ளட்டும்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அருளிச்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இருதயத்திலுள்ள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யூகங்களையும்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பின்தள்ளிப்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போடட்டும்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யூகங்களை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விரட்டியடித்து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விசுவாசமுண்டாகச்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இங்குள்ள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சுகமாக்கப்படட்டும்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அருளிச்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பிதாவே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F29C992" w14:textId="593D711B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தலைகள்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குனிந்த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7C3FF18" w14:textId="116C6E76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F328FD" w:rsidRPr="000B0074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சரீரத்தைத்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தொட்டு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முழுவதுமாக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சுகப்படுத்தி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மகிமைப்படுத்துகிறாள்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F328FD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சகோதரியின்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மூட்டுகளும்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விலா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எலும்புகளும்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கூடாதபடி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பழுதடைந்திருந்தன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கர்த்தரிடம்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காலையில்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உறுதிப்படுத்துவீரானால்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செய்யச்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சொன்னீரோ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செய்வேன்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குறுக்காக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இக்கட்டிடத்திற்குள்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செய்தருளும்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அவ்விதமாகவே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ஜெபித்தவுடன்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எடுத்து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பெண்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51DEC45" w14:textId="5EA6BBE1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43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சகோதரிகளே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இங்கிருக்கிறார்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சுகமாக்க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கண்கூடாக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பார்க்கிறபடி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கண்டிராத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வண்ணம்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தேசத்திலே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மிகப்பெரிய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எழுப்புதலானது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ஏதோ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நிகழ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ஆயத்தமாகிக்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நானறிகிறேன்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6DB5DDB" w14:textId="2ACDAD2A" w:rsidR="009248D9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44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வலப்பக்கமாக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ஜெபிப்பதற்காக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ஒவ்வொருவரும்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ஜெபசிந்தையோடு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இருங்கள்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நம்முடைய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சகோதரி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பாட்டை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இசைப்பார்கள்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நெவிலும்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வியாதியஸ்தர்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எங்களைக்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கடக்கும்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கைகளை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ஜெபிப்போம்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EBE6D1A" w14:textId="7164FBA7" w:rsidR="009248D9" w:rsidRPr="000B0074" w:rsidRDefault="009248D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45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அபிஷேகத்தைக்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அநேகர்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தவறான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அபிப்பிராயம்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கொண்டிருக்கின்றனர்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சிந்தித்ததுண்டா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யாருக்காகிலும்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கொடுக்கப்பட்டதுண்டா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67812365" w14:textId="5A4DE0FF" w:rsidR="007A5A93" w:rsidRPr="000B0074" w:rsidRDefault="009248D9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46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மகத்தான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யாருக்காகிலும்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எப்பொழுதாகிலும்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கொடுக்கப்பட்டதுண்டானால்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இயேசுகிறிஸ்துவிற்கு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கொடுக்கப்பட்டது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குறிப்பிட்ட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பெற்றிருக்கிறோம்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அளவில்லாமல்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பட்டிருக்கிறது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ஆலயத்திற்குள்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பிரவேசித்து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வாசிக்க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எழுந்து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நின்றார்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அவரிடம்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புஸ்தகம்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கொடுக்கப்பட்டது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ஆவியானவர்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மேலிருக்கிறார்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தரித்திரருக்குச்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சுவிசேஷத்தைப்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பிரசங்கிக்கும்படி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பண்ணினார்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நொருங்குண்ட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வர்களைக்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குணமாக்கவும்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சிறைப்பட்டவர்களுக்கு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விடுதலையையும்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குருடருக்குப்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பார்வையையும்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பிரசித்தப்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படுத்தவும்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நொறுங்குண்டவர்களை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விடுதலையாக்கவும்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அனுக்கிரக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வருஷத்தைப்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பிரசித்தப்படுத்தவும்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அனுப்பினார்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E421205" w14:textId="5EDE194D" w:rsidR="002A491B" w:rsidRPr="000B0074" w:rsidRDefault="002A491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24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7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800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வருடங்களுக்கு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முன்பதாகவே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தீர்க்கதரிசனமாயுரைக்கப்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பட்டிருந்தது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ஆசீர்வாதங்</w:t>
      </w:r>
      <w:proofErr w:type="spellEnd"/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களையுடையவராக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அபிஷேகமிருந்தால்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கட்டிடத்திற்குள்ளாக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சுற்றிலும்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இடத்திற்கும்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ஓடி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கூச்சலிட்டு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குதிக்கலாம்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0AFC0B9" w14:textId="6F5070C4" w:rsidR="007A5A93" w:rsidRPr="000B0074" w:rsidRDefault="002A491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48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வாசித்து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புஸ்தகத்தை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சுருட்டி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பணிவிடைக்காரனிடத்தில்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கொடுத்து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உட்கார்ந்தார்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வாயிலிருந்து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புறப்பட்ட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கிருபையுள்ள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வார்த்தைகளைக்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ஆச்சரியப்பட்டார்கள்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உணர்ச்சிகள்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இயற்கைக்கு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மேம்பட்ட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வல்லமையான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தன்னடக்கமாயிருக்கின்றது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என்னவென்றும்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எவ்விதமானதென்றும்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அறிந்தவனாயிருக்கிறேன்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அத்தகைய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1815E83" w14:textId="0E503941" w:rsidR="007A5A93" w:rsidRPr="000B0074" w:rsidRDefault="002A491B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49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ஒருவேளை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இயலாமலிருப்பாய்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விசுவாசத்திற்கு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சவாலாக்குகிறேன்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விதமாகவே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பின்பு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இக்காலையில்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அபிஷேகமானது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கூடாரத்தில்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ஜெபிப்போம்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 (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சகோ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பிரான்ஹாம்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தேவையானவர்களுக்காக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).</w:t>
      </w:r>
    </w:p>
    <w:p w14:paraId="4B13913E" w14:textId="3EF1BD6B" w:rsidR="007A5A93" w:rsidRPr="000B0074" w:rsidRDefault="009B5181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25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0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நேசிக்கிறீர்களா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அற்புதமான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வரல்லவா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ஐக்கிய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ஆராதனையில்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நேரம்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நமக்குண்டாயிருந்தது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பிரசன்னத்தை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உணர்ந்தீர்களா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 "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இருக்கிறேன்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பயப்படாதே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சிறிய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கப்பலானது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ஆடாது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தீங்கும்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மெல்லிய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சத்தத்தை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கேட்டீர்களா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48B7E691" w14:textId="1EE47F3B" w:rsidR="007A5A93" w:rsidRPr="000B0074" w:rsidRDefault="000C3E25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25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அம்மையாரே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,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உங்களுக்கு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எப்படியிருக்கிறது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(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சுகமாயிருக்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கூறுகிறார்கள்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).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கட்டிலில்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கிடத்தப்பட்டிருந்த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தாயார்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இருப்பதாக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கூறினார்கள்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கர்த்தராகிய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இயேசுவுக்கு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நன்றியுள்ளவர்களாயிருக்க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வேண்டுமல்லவா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நம்மோடு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கூட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சபையில்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அமர்ந்து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களிகூர்ந்து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துதிப்பார்கள்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உண்மையா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521529DB" w14:textId="7B07563D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அடுத்த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ஞாயிறன்று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இங்கு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சுகம்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பெற்ற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எல்லாவித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ஜனங்களும்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சாட்சி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சொல்ல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விரும்புவார்கள்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நம்புகிறேன்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நீங்கள்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விசுவாசிக்கின்றீர்களா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10F3A6F4" w14:textId="535B4D40" w:rsidR="007A5A93" w:rsidRPr="000B0074" w:rsidRDefault="000C3E25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52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நிலைத்திருங்கள்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ஒளியிலே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அடியாக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வைத்து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நித்திய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ஆசீர்வாதங்கள்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தங்கத்தக்கதாக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எப்பொழுதும்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கரங்களை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பிடித்துக்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வாக்குத்தத்தம்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செய்யமாட்டார்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நம்பிக்கையுடையவர்</w:t>
      </w:r>
      <w:proofErr w:type="spellEnd"/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களாயிருந்து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அவரோடு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செல்லுங்கள்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E58A3CC" w14:textId="4CD0608E" w:rsidR="007A5A93" w:rsidRPr="000B0074" w:rsidRDefault="00F328FD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53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சொன்னதை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நிறைவேற்றுவார்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என்பதை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ஆபிரகாம்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அறிந்தவனாய்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எவ்வளவு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வயதானாலும்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கொள்ளவில்லை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காரியமல்லவா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மரிப்பதில்லை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காலமாக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ஜீவிக்கிறார்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990BC0C" w14:textId="3972A9F5" w:rsidR="007A5A93" w:rsidRPr="000B0074" w:rsidRDefault="000C3E25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54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புகையறையிலிருந்தாலும்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(Gas Chamber),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கிணற்றின்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அடியிலோ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கடலின்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அடியிலோ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எங்கிருந்தாலும்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உன்னை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நீங்கும்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தண்ணீரோ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நெருப்போ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தடை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செய்ய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முடியாது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நீராவியைப்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வெளியே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சென்று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ஜீவனுள்ளதாயிருந்து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மரிப்பதில்லை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நித்திய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ஜீவனையுடையதாயிருந்து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மரிப்பதில்லை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08B0AC7" w14:textId="33F025BC" w:rsidR="007A5A93" w:rsidRPr="000B0074" w:rsidRDefault="000C3E25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55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உனக்குப்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பிரியமானவர்களெல்லோரும்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கதறி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அழுகிறார்கள்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விட்டாய்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நினைக்கிறார்கள்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ஆனால்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அவ்விதம்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மரிக்கவில்லை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நீ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இன்னுமாக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அங்கு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வாழ்ந்துக்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கொண்டிருக்கிறாய்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பழைய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ஒழிந்து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மண்ணிலே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புதையுண்டு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போகிறது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இரசாயன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அணுக்களையும்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கொண்டிருக்கிற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சரீரமானது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உடைந்த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சிதறி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மண்ணுக்கு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இரையாகி</w:t>
      </w:r>
      <w:proofErr w:type="spellEnd"/>
      <w:r w:rsidR="000C164F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விடுகின்றது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5010A0D" w14:textId="4B5BCD30" w:rsidR="007A5A93" w:rsidRPr="000B0074" w:rsidRDefault="000C3E25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111E78" w:rsidRPr="000B0074">
        <w:rPr>
          <w:rFonts w:ascii="Nirmala UI" w:hAnsi="Nirmala UI" w:cs="Nirmala UI"/>
          <w:i w:val="0"/>
          <w:iCs w:val="0"/>
          <w:sz w:val="26"/>
          <w:szCs w:val="26"/>
        </w:rPr>
        <w:t>56</w:t>
      </w:r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என்றாவது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நாளில்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இயேசு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என்ற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ராஜா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ஆவிகளுக்கெல்லாம்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அதிபதி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தம்முடைய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மகிமையின்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வருவார்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ஆமென்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அப்பொழுது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தேவனுடைய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வல்லமையை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அனுப்பும்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அவருக்குள்ளிருக்கும்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நபரும்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அவர்களுடைய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சரீரங்களின்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அணுக்களும்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ரசாயணங்களும்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உண்டாகத்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தொடங்கி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அவைகளெல்லாம்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ஒன்று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இமைப்பொழுதிலே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கிறிஸ்துவுக்குள்ளான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ஒவ்வொருவரும்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மறுரூபமாகி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வாலிப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மனிதனும்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பெண்ணுமாக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திரும்பவும்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இப்பூமியின்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மேல்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நிற்பார்கள்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இதைக்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குறித்து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யோசித்துப்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பாருங்கள்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அவர்கள்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விருதாப்பியங்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கொள்வதில்லை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இனி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ஒரு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போதும்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வியாதியோ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இருதயவலியோ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அல்லது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கவலைகளோ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வருவதில்லை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எதற்காக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கவலைப்பட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வேண்டும்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நாம்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தான்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தேவ</w:t>
      </w:r>
      <w:proofErr w:type="spellEnd"/>
      <w:r w:rsidR="000400AB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வெளிச்சத்தில்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நடக்கிறோம்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அது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அற்புதமானதன்றோ</w:t>
      </w:r>
      <w:proofErr w:type="spellEnd"/>
      <w:r w:rsidR="007A5A93" w:rsidRPr="000B0074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43EB911B" w14:textId="7777777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>"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விசுவாசம்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உம்மையே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நோக்கிப்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பார்க்கிறது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F2A805E" w14:textId="77777777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ஓ.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கல்வாரி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ஆட்டுக்குட்டியே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5D12380F" w14:textId="77777777" w:rsidR="00111E78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திவ்விய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இரட்சகரே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F990B64" w14:textId="77777777" w:rsidR="00111E78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இப்போதும்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ஜெபிக்கையில்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செவிகொடும்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C8B5B88" w14:textId="1EFD89B8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பாவம்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எல்லாம்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தொலைத்திடும்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CCE6438" w14:textId="77777777" w:rsidR="00111E78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ஓ.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இந்நாளிலிருந்து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17FBCC0E" w14:textId="77777777" w:rsidR="00111E78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நான்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முழுமையும்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உம்முடையவனாகட்டும்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94351E3" w14:textId="31CFFAC5" w:rsidR="007A5A93" w:rsidRPr="000B0074" w:rsidRDefault="007A5A93" w:rsidP="000B0074">
      <w:pPr>
        <w:pStyle w:val="Quote"/>
        <w:spacing w:before="240" w:after="0"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எல்லோரும்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சேர்ந்து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இப்பாடலை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பாடுவோமாக</w:t>
      </w:r>
      <w:proofErr w:type="spellEnd"/>
      <w:r w:rsidRPr="000B0074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6A9575E" w14:textId="77777777" w:rsidR="007B2809" w:rsidRPr="000F2B9A" w:rsidRDefault="007B2809" w:rsidP="000F2B9A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5"/>
          <w:szCs w:val="25"/>
        </w:rPr>
      </w:pPr>
    </w:p>
    <w:sectPr w:rsidR="007B2809" w:rsidRPr="000F2B9A" w:rsidSect="000F2B9A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9AE1" w14:textId="77777777" w:rsidR="000E7BD3" w:rsidRDefault="000E7BD3" w:rsidP="00DF19B4">
      <w:pPr>
        <w:spacing w:after="0" w:line="240" w:lineRule="auto"/>
      </w:pPr>
      <w:r>
        <w:separator/>
      </w:r>
    </w:p>
  </w:endnote>
  <w:endnote w:type="continuationSeparator" w:id="0">
    <w:p w14:paraId="23D482C8" w14:textId="77777777" w:rsidR="000E7BD3" w:rsidRDefault="000E7BD3" w:rsidP="00DF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CE6E" w14:textId="77777777" w:rsidR="000E7BD3" w:rsidRDefault="000E7BD3" w:rsidP="00DF19B4">
      <w:pPr>
        <w:spacing w:after="0" w:line="240" w:lineRule="auto"/>
      </w:pPr>
      <w:r>
        <w:separator/>
      </w:r>
    </w:p>
  </w:footnote>
  <w:footnote w:type="continuationSeparator" w:id="0">
    <w:p w14:paraId="66021456" w14:textId="77777777" w:rsidR="000E7BD3" w:rsidRDefault="000E7BD3" w:rsidP="00DF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5971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6DC87F" w14:textId="5354AA00" w:rsidR="00DF19B4" w:rsidRDefault="00DF19B4">
        <w:pPr>
          <w:pStyle w:val="Header"/>
          <w:jc w:val="right"/>
        </w:pPr>
        <w:r w:rsidRPr="00DF19B4">
          <w:rPr>
            <w:rFonts w:ascii="Nirmala UI" w:hAnsi="Nirmala UI" w:cs="Nirmala UI"/>
            <w:sz w:val="24"/>
            <w:szCs w:val="24"/>
          </w:rPr>
          <w:fldChar w:fldCharType="begin"/>
        </w:r>
        <w:r w:rsidRPr="00DF19B4">
          <w:rPr>
            <w:rFonts w:ascii="Nirmala UI" w:hAnsi="Nirmala UI" w:cs="Nirmala UI"/>
            <w:sz w:val="24"/>
            <w:szCs w:val="24"/>
          </w:rPr>
          <w:instrText xml:space="preserve"> PAGE   \* MERGEFORMAT </w:instrText>
        </w:r>
        <w:r w:rsidRPr="00DF19B4">
          <w:rPr>
            <w:rFonts w:ascii="Nirmala UI" w:hAnsi="Nirmala UI" w:cs="Nirmala UI"/>
            <w:sz w:val="24"/>
            <w:szCs w:val="24"/>
          </w:rPr>
          <w:fldChar w:fldCharType="separate"/>
        </w:r>
        <w:r w:rsidRPr="00DF19B4">
          <w:rPr>
            <w:rFonts w:ascii="Nirmala UI" w:hAnsi="Nirmala UI" w:cs="Nirmala UI"/>
            <w:noProof/>
            <w:sz w:val="24"/>
            <w:szCs w:val="24"/>
          </w:rPr>
          <w:t>2</w:t>
        </w:r>
        <w:r w:rsidRPr="00DF19B4">
          <w:rPr>
            <w:rFonts w:ascii="Nirmala UI" w:hAnsi="Nirmala UI" w:cs="Nirmala UI"/>
            <w:noProof/>
            <w:sz w:val="24"/>
            <w:szCs w:val="24"/>
          </w:rPr>
          <w:fldChar w:fldCharType="end"/>
        </w:r>
      </w:p>
    </w:sdtContent>
  </w:sdt>
  <w:p w14:paraId="5D200D0E" w14:textId="77777777" w:rsidR="00DF19B4" w:rsidRDefault="00DF1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97D"/>
    <w:rsid w:val="000262C4"/>
    <w:rsid w:val="000400AB"/>
    <w:rsid w:val="000B0074"/>
    <w:rsid w:val="000C164F"/>
    <w:rsid w:val="000C3E25"/>
    <w:rsid w:val="000E4A70"/>
    <w:rsid w:val="000E7BD3"/>
    <w:rsid w:val="000F2B9A"/>
    <w:rsid w:val="00111E78"/>
    <w:rsid w:val="001568CD"/>
    <w:rsid w:val="001B39CB"/>
    <w:rsid w:val="001E0195"/>
    <w:rsid w:val="002523C9"/>
    <w:rsid w:val="00273F5C"/>
    <w:rsid w:val="002A491B"/>
    <w:rsid w:val="002D2A67"/>
    <w:rsid w:val="00362B62"/>
    <w:rsid w:val="003C0DBB"/>
    <w:rsid w:val="003F054C"/>
    <w:rsid w:val="00402E16"/>
    <w:rsid w:val="00423347"/>
    <w:rsid w:val="00464EF1"/>
    <w:rsid w:val="00546CC3"/>
    <w:rsid w:val="005846C9"/>
    <w:rsid w:val="00596D2C"/>
    <w:rsid w:val="005B34C3"/>
    <w:rsid w:val="00610117"/>
    <w:rsid w:val="0064733D"/>
    <w:rsid w:val="006964F4"/>
    <w:rsid w:val="00696DB1"/>
    <w:rsid w:val="006A0C74"/>
    <w:rsid w:val="007475FA"/>
    <w:rsid w:val="00750C69"/>
    <w:rsid w:val="00792196"/>
    <w:rsid w:val="007936F0"/>
    <w:rsid w:val="007A29FF"/>
    <w:rsid w:val="007A5A93"/>
    <w:rsid w:val="007B2809"/>
    <w:rsid w:val="007F4E56"/>
    <w:rsid w:val="007F7224"/>
    <w:rsid w:val="008405ED"/>
    <w:rsid w:val="00841A63"/>
    <w:rsid w:val="00843080"/>
    <w:rsid w:val="00853AF0"/>
    <w:rsid w:val="0085672D"/>
    <w:rsid w:val="00861F12"/>
    <w:rsid w:val="008746A7"/>
    <w:rsid w:val="008A0822"/>
    <w:rsid w:val="008C31B2"/>
    <w:rsid w:val="008C5DDE"/>
    <w:rsid w:val="008E1763"/>
    <w:rsid w:val="008F09FF"/>
    <w:rsid w:val="009004BE"/>
    <w:rsid w:val="00901496"/>
    <w:rsid w:val="009248D9"/>
    <w:rsid w:val="0094063A"/>
    <w:rsid w:val="00972CA8"/>
    <w:rsid w:val="009B5181"/>
    <w:rsid w:val="009F78C7"/>
    <w:rsid w:val="00A765EF"/>
    <w:rsid w:val="00AD1728"/>
    <w:rsid w:val="00B23074"/>
    <w:rsid w:val="00B566C4"/>
    <w:rsid w:val="00B94115"/>
    <w:rsid w:val="00BC0F12"/>
    <w:rsid w:val="00BE4456"/>
    <w:rsid w:val="00C36878"/>
    <w:rsid w:val="00D15BD9"/>
    <w:rsid w:val="00D51C14"/>
    <w:rsid w:val="00D7232F"/>
    <w:rsid w:val="00DA2D06"/>
    <w:rsid w:val="00DC4343"/>
    <w:rsid w:val="00DC7F9B"/>
    <w:rsid w:val="00DE593B"/>
    <w:rsid w:val="00DF19B4"/>
    <w:rsid w:val="00E24799"/>
    <w:rsid w:val="00E46486"/>
    <w:rsid w:val="00E52A44"/>
    <w:rsid w:val="00EC040A"/>
    <w:rsid w:val="00ED1A7E"/>
    <w:rsid w:val="00F328FD"/>
    <w:rsid w:val="00F50051"/>
    <w:rsid w:val="00FC597D"/>
    <w:rsid w:val="00FE3B4F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DB83"/>
  <w15:docId w15:val="{40039062-83A1-4000-90DE-280906C5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A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5A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247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4799"/>
    <w:rPr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4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tplmc">
    <w:name w:val="ztplmc"/>
    <w:basedOn w:val="DefaultParagraphFont"/>
    <w:rsid w:val="00EC040A"/>
  </w:style>
  <w:style w:type="character" w:customStyle="1" w:styleId="hwtze">
    <w:name w:val="hwtze"/>
    <w:basedOn w:val="DefaultParagraphFont"/>
    <w:rsid w:val="00EC040A"/>
  </w:style>
  <w:style w:type="character" w:customStyle="1" w:styleId="rynqvb">
    <w:name w:val="rynqvb"/>
    <w:basedOn w:val="DefaultParagraphFont"/>
    <w:rsid w:val="00EC040A"/>
  </w:style>
  <w:style w:type="paragraph" w:styleId="Header">
    <w:name w:val="header"/>
    <w:basedOn w:val="Normal"/>
    <w:link w:val="HeaderChar"/>
    <w:uiPriority w:val="99"/>
    <w:unhideWhenUsed/>
    <w:rsid w:val="00DF1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B4"/>
  </w:style>
  <w:style w:type="paragraph" w:styleId="Footer">
    <w:name w:val="footer"/>
    <w:basedOn w:val="Normal"/>
    <w:link w:val="FooterChar"/>
    <w:uiPriority w:val="99"/>
    <w:unhideWhenUsed/>
    <w:rsid w:val="00DF1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72</Pages>
  <Words>12974</Words>
  <Characters>106654</Characters>
  <Application>Microsoft Office Word</Application>
  <DocSecurity>0</DocSecurity>
  <Lines>2539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enosh</dc:creator>
  <cp:lastModifiedBy>PAUL</cp:lastModifiedBy>
  <cp:revision>55</cp:revision>
  <cp:lastPrinted>2021-11-23T11:55:00Z</cp:lastPrinted>
  <dcterms:created xsi:type="dcterms:W3CDTF">2021-11-23T11:52:00Z</dcterms:created>
  <dcterms:modified xsi:type="dcterms:W3CDTF">2023-03-09T09:08:00Z</dcterms:modified>
</cp:coreProperties>
</file>